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06" w:type="dxa"/>
        <w:tblLook w:val="04A0"/>
      </w:tblPr>
      <w:tblGrid>
        <w:gridCol w:w="1601"/>
        <w:gridCol w:w="3963"/>
        <w:gridCol w:w="2144"/>
        <w:gridCol w:w="1898"/>
      </w:tblGrid>
      <w:tr w:rsidR="001F20CB" w:rsidRPr="000B3F0C" w:rsidTr="00D65AFC">
        <w:tc>
          <w:tcPr>
            <w:tcW w:w="9606" w:type="dxa"/>
            <w:gridSpan w:val="4"/>
          </w:tcPr>
          <w:p w:rsidR="00BD697B" w:rsidRPr="000B3F0C" w:rsidRDefault="00BD697B" w:rsidP="00BD697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2013 - 14 учебный год</w:t>
            </w:r>
          </w:p>
        </w:tc>
      </w:tr>
      <w:tr w:rsidR="001F20CB" w:rsidRPr="000B3F0C" w:rsidTr="00D65AFC">
        <w:tc>
          <w:tcPr>
            <w:tcW w:w="9606" w:type="dxa"/>
            <w:gridSpan w:val="4"/>
          </w:tcPr>
          <w:p w:rsidR="00BD697B" w:rsidRPr="000B3F0C" w:rsidRDefault="00BD697B" w:rsidP="00BD697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1 четверть</w:t>
            </w:r>
          </w:p>
        </w:tc>
      </w:tr>
      <w:tr w:rsidR="001F20CB" w:rsidRPr="000B3F0C" w:rsidTr="003D721B">
        <w:tc>
          <w:tcPr>
            <w:tcW w:w="1601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сентября 2013</w:t>
            </w:r>
          </w:p>
        </w:tc>
        <w:tc>
          <w:tcPr>
            <w:tcW w:w="3963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Торжественная линейка "Здравствуй школа!".</w:t>
            </w:r>
          </w:p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знаний "Олимпийские уроки. Сочи 2014"</w:t>
            </w:r>
          </w:p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CD"/>
                <w:sz w:val="20"/>
                <w:szCs w:val="20"/>
              </w:rPr>
              <w:t>Старт общешкольных конкурсов "Самый активный класс года", "Самый спортивный класс года", "Самый здоровый класс года"</w:t>
            </w:r>
          </w:p>
        </w:tc>
        <w:tc>
          <w:tcPr>
            <w:tcW w:w="2144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сентября</w:t>
            </w:r>
          </w:p>
        </w:tc>
        <w:tc>
          <w:tcPr>
            <w:tcW w:w="3963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Садовский легкоатлетический кросс</w:t>
            </w:r>
          </w:p>
        </w:tc>
        <w:tc>
          <w:tcPr>
            <w:tcW w:w="2144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, Петряков И,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В,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Приданникова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С,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Пинигина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</w:p>
        </w:tc>
        <w:tc>
          <w:tcPr>
            <w:tcW w:w="1898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сентября</w:t>
            </w:r>
          </w:p>
        </w:tc>
        <w:tc>
          <w:tcPr>
            <w:tcW w:w="3963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Акция "На зарядку становись" </w:t>
            </w:r>
          </w:p>
        </w:tc>
        <w:tc>
          <w:tcPr>
            <w:tcW w:w="2144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В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, Иванова А,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Пинигина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</w:p>
        </w:tc>
        <w:tc>
          <w:tcPr>
            <w:tcW w:w="1898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сентября  </w:t>
            </w:r>
          </w:p>
        </w:tc>
        <w:tc>
          <w:tcPr>
            <w:tcW w:w="3963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по ПДД, "Безопасное колесо"</w:t>
            </w:r>
          </w:p>
        </w:tc>
        <w:tc>
          <w:tcPr>
            <w:tcW w:w="2144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сентября</w:t>
            </w:r>
          </w:p>
        </w:tc>
        <w:tc>
          <w:tcPr>
            <w:tcW w:w="3963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фотографий «Калейдоскоп летних событий»</w:t>
            </w: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</w:tcPr>
          <w:p w:rsidR="000D2BFE" w:rsidRPr="000B3F0C" w:rsidRDefault="00BD697B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Сединкина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Ю</w:t>
            </w:r>
            <w:proofErr w:type="gramEnd"/>
          </w:p>
          <w:p w:rsidR="00BD697B" w:rsidRPr="000B3F0C" w:rsidRDefault="00BD697B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98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сентября</w:t>
            </w:r>
          </w:p>
        </w:tc>
        <w:tc>
          <w:tcPr>
            <w:tcW w:w="3963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Выставка-конкурс поделок и букетов "Сюрпризы осени" </w:t>
            </w:r>
          </w:p>
        </w:tc>
        <w:tc>
          <w:tcPr>
            <w:tcW w:w="2144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Невзоров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8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место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Приз Зрительских симпатий</w:t>
            </w:r>
          </w:p>
        </w:tc>
      </w:tr>
      <w:tr w:rsidR="001F20CB" w:rsidRPr="000B3F0C" w:rsidTr="003D721B">
        <w:tc>
          <w:tcPr>
            <w:tcW w:w="1601" w:type="dxa"/>
          </w:tcPr>
          <w:p w:rsidR="00BD697B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сентября</w:t>
            </w:r>
          </w:p>
        </w:tc>
        <w:tc>
          <w:tcPr>
            <w:tcW w:w="3963" w:type="dxa"/>
          </w:tcPr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Школьный осенний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легоатлетический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кросс </w:t>
            </w:r>
          </w:p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</w:tcPr>
          <w:p w:rsidR="00BD697B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Приданникова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С</w:t>
            </w:r>
            <w:proofErr w:type="gramEnd"/>
          </w:p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Пинигина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  <w:proofErr w:type="gramEnd"/>
          </w:p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Петряков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898" w:type="dxa"/>
          </w:tcPr>
          <w:p w:rsidR="00BD697B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место</w:t>
            </w:r>
          </w:p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</w:tc>
      </w:tr>
      <w:tr w:rsidR="001F20CB" w:rsidRPr="000B3F0C" w:rsidTr="003D721B">
        <w:tc>
          <w:tcPr>
            <w:tcW w:w="1601" w:type="dxa"/>
          </w:tcPr>
          <w:p w:rsidR="00BD697B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сентября</w:t>
            </w:r>
          </w:p>
        </w:tc>
        <w:tc>
          <w:tcPr>
            <w:tcW w:w="3963" w:type="dxa"/>
          </w:tcPr>
          <w:p w:rsidR="00BD697B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поделок из бумаги </w:t>
            </w:r>
          </w:p>
        </w:tc>
        <w:tc>
          <w:tcPr>
            <w:tcW w:w="2144" w:type="dxa"/>
          </w:tcPr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Приданникова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С</w:t>
            </w:r>
            <w:proofErr w:type="gramEnd"/>
          </w:p>
          <w:p w:rsidR="00BD697B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Невзоров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98" w:type="dxa"/>
          </w:tcPr>
          <w:p w:rsidR="00BD697B" w:rsidRPr="000B3F0C" w:rsidRDefault="00BD697B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BD697B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сентября</w:t>
            </w:r>
          </w:p>
        </w:tc>
        <w:tc>
          <w:tcPr>
            <w:tcW w:w="3963" w:type="dxa"/>
          </w:tcPr>
          <w:p w:rsidR="00BD697B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СЛЕТ ХОРОШИСТОВ И ОТЛИЧНИКОВ </w:t>
            </w:r>
          </w:p>
        </w:tc>
        <w:tc>
          <w:tcPr>
            <w:tcW w:w="2144" w:type="dxa"/>
          </w:tcPr>
          <w:p w:rsidR="00BD697B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отличники:</w:t>
            </w:r>
          </w:p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хорошисты:</w:t>
            </w:r>
          </w:p>
        </w:tc>
        <w:tc>
          <w:tcPr>
            <w:tcW w:w="1898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Сединкина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Ю</w:t>
            </w:r>
            <w:proofErr w:type="gramEnd"/>
          </w:p>
          <w:p w:rsidR="00BD697B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Петров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В</w:t>
            </w:r>
            <w:proofErr w:type="gramEnd"/>
          </w:p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  <w:proofErr w:type="gramEnd"/>
          </w:p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Пинигина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  <w:proofErr w:type="gramEnd"/>
          </w:p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И</w:t>
            </w:r>
            <w:proofErr w:type="gramEnd"/>
          </w:p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Тюлин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Д</w:t>
            </w:r>
            <w:proofErr w:type="gramEnd"/>
          </w:p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Никитин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И</w:t>
            </w:r>
            <w:proofErr w:type="gramEnd"/>
          </w:p>
        </w:tc>
      </w:tr>
      <w:tr w:rsidR="001F20CB" w:rsidRPr="000B3F0C" w:rsidTr="003D721B">
        <w:tc>
          <w:tcPr>
            <w:tcW w:w="1601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сентября</w:t>
            </w:r>
          </w:p>
        </w:tc>
        <w:tc>
          <w:tcPr>
            <w:tcW w:w="3963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Осенний кросс имени Г.Г.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Притчиной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4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98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дистанции 1000 м</w:t>
            </w:r>
          </w:p>
        </w:tc>
      </w:tr>
      <w:tr w:rsidR="001F20CB" w:rsidRPr="000B3F0C" w:rsidTr="003D721B">
        <w:tc>
          <w:tcPr>
            <w:tcW w:w="1601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  октября</w:t>
            </w:r>
          </w:p>
        </w:tc>
        <w:tc>
          <w:tcPr>
            <w:tcW w:w="3963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"Листопад".</w:t>
            </w:r>
          </w:p>
        </w:tc>
        <w:tc>
          <w:tcPr>
            <w:tcW w:w="2144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октября</w:t>
            </w:r>
          </w:p>
        </w:tc>
        <w:tc>
          <w:tcPr>
            <w:tcW w:w="3963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Поездка в Курганский драмтеатр на пьесу "Вечера на хуторе близ Диканьки"</w:t>
            </w:r>
          </w:p>
        </w:tc>
        <w:tc>
          <w:tcPr>
            <w:tcW w:w="2144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0D2BFE" w:rsidRPr="000B3F0C" w:rsidRDefault="000D2BFE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октября</w:t>
            </w:r>
          </w:p>
        </w:tc>
        <w:tc>
          <w:tcPr>
            <w:tcW w:w="3963" w:type="dxa"/>
          </w:tcPr>
          <w:p w:rsidR="000D2BFE" w:rsidRPr="000B3F0C" w:rsidRDefault="000D2BFE" w:rsidP="000D2BF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Учителя. День самоуправления. Участие в концерте.</w:t>
            </w:r>
          </w:p>
        </w:tc>
        <w:tc>
          <w:tcPr>
            <w:tcW w:w="2144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октября</w:t>
            </w:r>
          </w:p>
        </w:tc>
        <w:tc>
          <w:tcPr>
            <w:tcW w:w="3963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Катайск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Областные соревнования по бегу  </w:t>
            </w:r>
          </w:p>
        </w:tc>
        <w:tc>
          <w:tcPr>
            <w:tcW w:w="2144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98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области -  </w:t>
            </w: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 место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Уральскому региону - </w:t>
            </w: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место</w:t>
            </w:r>
          </w:p>
        </w:tc>
      </w:tr>
      <w:tr w:rsidR="001F20CB" w:rsidRPr="000B3F0C" w:rsidTr="003D721B">
        <w:tc>
          <w:tcPr>
            <w:tcW w:w="1601" w:type="dxa"/>
          </w:tcPr>
          <w:p w:rsidR="000D2BFE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октября</w:t>
            </w:r>
          </w:p>
        </w:tc>
        <w:tc>
          <w:tcPr>
            <w:tcW w:w="3963" w:type="dxa"/>
          </w:tcPr>
          <w:p w:rsidR="000D2BFE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турнир по футболу Матч-реванш между 8 и 9 классами завершился со счетом</w:t>
            </w:r>
          </w:p>
        </w:tc>
        <w:tc>
          <w:tcPr>
            <w:tcW w:w="2144" w:type="dxa"/>
          </w:tcPr>
          <w:p w:rsidR="000D2BFE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3:0 в пользу команды 8 класса</w:t>
            </w:r>
          </w:p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0D2BFE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11-15 октября  </w:t>
            </w:r>
          </w:p>
        </w:tc>
        <w:tc>
          <w:tcPr>
            <w:tcW w:w="3963" w:type="dxa"/>
          </w:tcPr>
          <w:p w:rsidR="000D2BFE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актива Кетовского района "ШАР" </w:t>
            </w:r>
          </w:p>
        </w:tc>
        <w:tc>
          <w:tcPr>
            <w:tcW w:w="2144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Пинигина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  <w:proofErr w:type="gramEnd"/>
          </w:p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  <w:proofErr w:type="gramEnd"/>
          </w:p>
          <w:p w:rsidR="000D2BFE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898" w:type="dxa"/>
          </w:tcPr>
          <w:p w:rsidR="000D2BFE" w:rsidRPr="000B3F0C" w:rsidRDefault="000D2BF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октября</w:t>
            </w:r>
          </w:p>
        </w:tc>
        <w:tc>
          <w:tcPr>
            <w:tcW w:w="3963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Общешкольный классный час "Пять вопросов"</w:t>
            </w:r>
          </w:p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октября</w:t>
            </w:r>
          </w:p>
        </w:tc>
        <w:tc>
          <w:tcPr>
            <w:tcW w:w="3963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"Жизнь стоит того чтобы жить" </w:t>
            </w:r>
          </w:p>
        </w:tc>
        <w:tc>
          <w:tcPr>
            <w:tcW w:w="2144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октября</w:t>
            </w:r>
          </w:p>
        </w:tc>
        <w:tc>
          <w:tcPr>
            <w:tcW w:w="3963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Всероссийская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антинаркотическая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акция 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"За здоровье и безопасность наших детей"</w:t>
            </w:r>
          </w:p>
        </w:tc>
        <w:tc>
          <w:tcPr>
            <w:tcW w:w="2144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 октября</w:t>
            </w:r>
          </w:p>
        </w:tc>
        <w:tc>
          <w:tcPr>
            <w:tcW w:w="3963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психологической защиты</w:t>
            </w:r>
          </w:p>
        </w:tc>
        <w:tc>
          <w:tcPr>
            <w:tcW w:w="2144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Пинигина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  <w:proofErr w:type="gramEnd"/>
          </w:p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В</w:t>
            </w:r>
            <w:proofErr w:type="gramEnd"/>
          </w:p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проводили на переменах мастер-классы по танцам.</w:t>
            </w:r>
          </w:p>
        </w:tc>
        <w:tc>
          <w:tcPr>
            <w:tcW w:w="1898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октября</w:t>
            </w:r>
          </w:p>
        </w:tc>
        <w:tc>
          <w:tcPr>
            <w:tcW w:w="3963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Районная олимпиада по пожарной безопасности </w:t>
            </w:r>
          </w:p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И</w:t>
            </w:r>
            <w:proofErr w:type="gramEnd"/>
          </w:p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октября</w:t>
            </w:r>
          </w:p>
        </w:tc>
        <w:tc>
          <w:tcPr>
            <w:tcW w:w="3963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хорового исполнения песен "Я люблю тебя Россия" </w:t>
            </w:r>
          </w:p>
        </w:tc>
        <w:tc>
          <w:tcPr>
            <w:tcW w:w="2144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 класс представлял песню "Моя Россия"</w:t>
            </w:r>
          </w:p>
        </w:tc>
        <w:tc>
          <w:tcPr>
            <w:tcW w:w="1898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октября</w:t>
            </w:r>
          </w:p>
        </w:tc>
        <w:tc>
          <w:tcPr>
            <w:tcW w:w="3963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музей города Кургана (70 лет Курганской области)</w:t>
            </w:r>
          </w:p>
        </w:tc>
        <w:tc>
          <w:tcPr>
            <w:tcW w:w="2144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ноября</w:t>
            </w:r>
          </w:p>
        </w:tc>
        <w:tc>
          <w:tcPr>
            <w:tcW w:w="3963" w:type="dxa"/>
          </w:tcPr>
          <w:p w:rsidR="00D65AFC" w:rsidRPr="000B3F0C" w:rsidRDefault="00D65AFC" w:rsidP="00D65AFC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Осенний бал </w:t>
            </w:r>
          </w:p>
        </w:tc>
        <w:tc>
          <w:tcPr>
            <w:tcW w:w="2144" w:type="dxa"/>
          </w:tcPr>
          <w:p w:rsidR="00D65AFC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Весь класс </w:t>
            </w:r>
            <w:r w:rsidR="00D65AFC"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ТЮЛИН Д </w:t>
            </w:r>
            <w:r w:rsidR="00D65AFC"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98" w:type="dxa"/>
          </w:tcPr>
          <w:p w:rsidR="00D65AFC" w:rsidRPr="000B3F0C" w:rsidRDefault="00D65AFC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"МИСТЕР ОСЕНЬ - 2013"</w:t>
            </w:r>
          </w:p>
        </w:tc>
      </w:tr>
      <w:tr w:rsidR="001F20CB" w:rsidRPr="000B3F0C" w:rsidTr="003D721B">
        <w:tc>
          <w:tcPr>
            <w:tcW w:w="1601" w:type="dxa"/>
          </w:tcPr>
          <w:p w:rsidR="00D65AFC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ноября</w:t>
            </w:r>
          </w:p>
        </w:tc>
        <w:tc>
          <w:tcPr>
            <w:tcW w:w="3963" w:type="dxa"/>
          </w:tcPr>
          <w:p w:rsidR="00D65AFC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чтецов</w:t>
            </w:r>
          </w:p>
        </w:tc>
        <w:tc>
          <w:tcPr>
            <w:tcW w:w="2144" w:type="dxa"/>
          </w:tcPr>
          <w:p w:rsidR="00D65AFC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98" w:type="dxa"/>
          </w:tcPr>
          <w:p w:rsidR="00D65AFC" w:rsidRPr="000B3F0C" w:rsidRDefault="00D65AFC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c>
          <w:tcPr>
            <w:tcW w:w="1601" w:type="dxa"/>
            <w:vMerge w:val="restart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16 октября по 02 ноября</w:t>
            </w:r>
          </w:p>
        </w:tc>
        <w:tc>
          <w:tcPr>
            <w:tcW w:w="8005" w:type="dxa"/>
            <w:gridSpan w:val="3"/>
          </w:tcPr>
          <w:p w:rsidR="00041A4E" w:rsidRPr="000B3F0C" w:rsidRDefault="00041A4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этап Всероссийской олимпиады школьников</w:t>
            </w:r>
          </w:p>
        </w:tc>
      </w:tr>
      <w:tr w:rsidR="001F20CB" w:rsidRPr="000B3F0C" w:rsidTr="003D721B">
        <w:tc>
          <w:tcPr>
            <w:tcW w:w="1601" w:type="dxa"/>
            <w:vMerge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gridSpan w:val="3"/>
          </w:tcPr>
          <w:tbl>
            <w:tblPr>
              <w:tblW w:w="7688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593"/>
              <w:gridCol w:w="1812"/>
              <w:gridCol w:w="2298"/>
              <w:gridCol w:w="1985"/>
            </w:tblGrid>
            <w:tr w:rsidR="00041A4E" w:rsidRPr="000B3F0C" w:rsidTr="00041A4E">
              <w:trPr>
                <w:trHeight w:val="113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 </w:t>
                  </w:r>
                  <w:r w:rsidRPr="000B3F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1 место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  2 место</w:t>
                  </w: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   3 место</w:t>
                  </w:r>
                </w:p>
              </w:tc>
            </w:tr>
            <w:tr w:rsidR="00041A4E" w:rsidRPr="000B3F0C" w:rsidTr="00041A4E">
              <w:trPr>
                <w:trHeight w:val="225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ИВАНОВА А 68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СЕДИНКИНА 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Ю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51</w:t>
                  </w: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ПЕТРОВ А 33</w:t>
                  </w:r>
                </w:p>
              </w:tc>
            </w:tr>
            <w:tr w:rsidR="00041A4E" w:rsidRPr="000B3F0C" w:rsidTr="00041A4E">
              <w:trPr>
                <w:trHeight w:val="927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ТЮЛИН Д 28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СЕДИНКИНА 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Ю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27</w:t>
                  </w:r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ИВАНОВА А 27</w:t>
                  </w:r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НИКИТИН И 27</w:t>
                  </w:r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ИВАНОВ И 27</w:t>
                  </w:r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ГРИБАНОВ Е 27</w:t>
                  </w: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 </w:t>
                  </w:r>
                </w:p>
              </w:tc>
            </w:tr>
            <w:tr w:rsidR="00041A4E" w:rsidRPr="000B3F0C" w:rsidTr="00041A4E">
              <w:trPr>
                <w:trHeight w:val="225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ИВАНОВА А 67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ПЕТРОВ А 57</w:t>
                  </w: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 И 50</w:t>
                  </w:r>
                </w:p>
              </w:tc>
            </w:tr>
            <w:tr w:rsidR="00041A4E" w:rsidRPr="000B3F0C" w:rsidTr="00041A4E">
              <w:trPr>
                <w:trHeight w:val="225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ПЕТРОВ А 38-7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ГРИБАНОВ Е 38-2</w:t>
                  </w: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 И 37</w:t>
                  </w:r>
                </w:p>
              </w:tc>
            </w:tr>
            <w:tr w:rsidR="00041A4E" w:rsidRPr="000B3F0C" w:rsidTr="00041A4E">
              <w:trPr>
                <w:trHeight w:val="225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 И 72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НИКИТИН И 69</w:t>
                  </w: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ПЕТРОВ А 64</w:t>
                  </w:r>
                </w:p>
              </w:tc>
            </w:tr>
            <w:tr w:rsidR="00041A4E" w:rsidRPr="000B3F0C" w:rsidTr="00041A4E">
              <w:trPr>
                <w:trHeight w:val="563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ПДД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 И 27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ПЕТРОВ А 26</w:t>
                  </w:r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СЕДИНКИНА 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Ю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 26</w:t>
                  </w:r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МАШУКОВ А 26</w:t>
                  </w: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ИВАНОВА А 25</w:t>
                  </w:r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НИКИТИН Д 25</w:t>
                  </w:r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ПИНИГИНА Е 25</w:t>
                  </w:r>
                </w:p>
              </w:tc>
            </w:tr>
            <w:tr w:rsidR="00041A4E" w:rsidRPr="000B3F0C" w:rsidTr="00041A4E">
              <w:trPr>
                <w:trHeight w:val="376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ПЕТРОВ А 31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ИВАНОВА А 23</w:t>
                  </w:r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СЕДИНКИНА 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Ю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 23</w:t>
                  </w:r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 И 21</w:t>
                  </w:r>
                </w:p>
              </w:tc>
            </w:tr>
            <w:tr w:rsidR="00041A4E" w:rsidRPr="000B3F0C" w:rsidTr="00041A4E">
              <w:trPr>
                <w:trHeight w:val="376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Сединкина</w:t>
                  </w:r>
                  <w:proofErr w:type="spell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Ю</w:t>
                  </w:r>
                  <w:proofErr w:type="gramEnd"/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Иванова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Ильницкий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Грибанов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Е</w:t>
                  </w:r>
                  <w:proofErr w:type="gramEnd"/>
                </w:p>
              </w:tc>
            </w:tr>
            <w:tr w:rsidR="00041A4E" w:rsidRPr="000B3F0C" w:rsidTr="00041A4E">
              <w:trPr>
                <w:trHeight w:val="388"/>
                <w:tblCellSpacing w:w="15" w:type="dxa"/>
              </w:trPr>
              <w:tc>
                <w:tcPr>
                  <w:tcW w:w="154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82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Петров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Пинигина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2268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И</w:t>
                  </w:r>
                  <w:proofErr w:type="gramEnd"/>
                </w:p>
              </w:tc>
              <w:tc>
                <w:tcPr>
                  <w:tcW w:w="1940" w:type="dxa"/>
                  <w:shd w:val="clear" w:color="auto" w:fill="FFFFFF"/>
                  <w:vAlign w:val="center"/>
                  <w:hideMark/>
                </w:tcPr>
                <w:p w:rsidR="00041A4E" w:rsidRPr="000B3F0C" w:rsidRDefault="00041A4E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Вахрушева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</w:tr>
          </w:tbl>
          <w:p w:rsidR="00041A4E" w:rsidRPr="000B3F0C" w:rsidRDefault="00041A4E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1F20CB" w:rsidRPr="000B3F0C" w:rsidTr="001F20CB">
        <w:tc>
          <w:tcPr>
            <w:tcW w:w="9606" w:type="dxa"/>
            <w:gridSpan w:val="4"/>
          </w:tcPr>
          <w:p w:rsidR="00041A4E" w:rsidRPr="000B3F0C" w:rsidRDefault="00041A4E" w:rsidP="00041A4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2 ЧЕТВЕРТЬ</w:t>
            </w: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ноября </w:t>
            </w:r>
          </w:p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ноября</w:t>
            </w:r>
          </w:p>
        </w:tc>
        <w:tc>
          <w:tcPr>
            <w:tcW w:w="3963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Районные олимпиады</w:t>
            </w:r>
          </w:p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41A4E" w:rsidRPr="000B3F0C" w:rsidRDefault="00041A4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ноября</w:t>
            </w:r>
          </w:p>
        </w:tc>
        <w:tc>
          <w:tcPr>
            <w:tcW w:w="3963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борьбы со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СПИДом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наркоманией.</w:t>
            </w:r>
          </w:p>
        </w:tc>
        <w:tc>
          <w:tcPr>
            <w:tcW w:w="2144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41A4E" w:rsidRPr="000B3F0C" w:rsidRDefault="00041A4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ноября</w:t>
            </w:r>
          </w:p>
        </w:tc>
        <w:tc>
          <w:tcPr>
            <w:tcW w:w="3963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презентаций "Курению - нет!"</w:t>
            </w:r>
          </w:p>
        </w:tc>
        <w:tc>
          <w:tcPr>
            <w:tcW w:w="2144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041A4E" w:rsidRPr="000B3F0C" w:rsidRDefault="00041A4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декабря</w:t>
            </w:r>
          </w:p>
        </w:tc>
        <w:tc>
          <w:tcPr>
            <w:tcW w:w="3963" w:type="dxa"/>
          </w:tcPr>
          <w:p w:rsidR="00041A4E" w:rsidRPr="000B3F0C" w:rsidRDefault="00041A4E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Районные олимпиады. Конкурс компьютерных презентаций "Моя любимая школа"</w:t>
            </w:r>
          </w:p>
        </w:tc>
        <w:tc>
          <w:tcPr>
            <w:tcW w:w="2144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Сединкина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Ю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место!!! </w:t>
            </w: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41A4E" w:rsidRPr="000B3F0C" w:rsidRDefault="00041A4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декабря</w:t>
            </w:r>
          </w:p>
        </w:tc>
        <w:tc>
          <w:tcPr>
            <w:tcW w:w="3963" w:type="dxa"/>
          </w:tcPr>
          <w:p w:rsidR="00041A4E" w:rsidRPr="000B3F0C" w:rsidRDefault="00041A4E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здоровья. Девчонки против мальчишек. Соревнования по теннису, шахматам, пионерболу</w:t>
            </w:r>
          </w:p>
        </w:tc>
        <w:tc>
          <w:tcPr>
            <w:tcW w:w="2144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041A4E" w:rsidRPr="000B3F0C" w:rsidRDefault="00041A4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декабря</w:t>
            </w:r>
          </w:p>
        </w:tc>
        <w:tc>
          <w:tcPr>
            <w:tcW w:w="3963" w:type="dxa"/>
          </w:tcPr>
          <w:p w:rsidR="00041A4E" w:rsidRPr="000B3F0C" w:rsidRDefault="00041A4E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Политинформация День Конституции</w:t>
            </w:r>
          </w:p>
        </w:tc>
        <w:tc>
          <w:tcPr>
            <w:tcW w:w="2144" w:type="dxa"/>
          </w:tcPr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041A4E" w:rsidRPr="000B3F0C" w:rsidRDefault="00041A4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041A4E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декабря</w:t>
            </w:r>
          </w:p>
        </w:tc>
        <w:tc>
          <w:tcPr>
            <w:tcW w:w="3963" w:type="dxa"/>
          </w:tcPr>
          <w:p w:rsidR="00041A4E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Экологический марафон. Операция "Кормушка" </w:t>
            </w: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Сединкина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Ю</w:t>
            </w:r>
            <w:proofErr w:type="gramEnd"/>
          </w:p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041A4E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Приданникова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98" w:type="dxa"/>
          </w:tcPr>
          <w:p w:rsidR="00041A4E" w:rsidRPr="000B3F0C" w:rsidRDefault="00041A4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041A4E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декабря</w:t>
            </w:r>
          </w:p>
        </w:tc>
        <w:tc>
          <w:tcPr>
            <w:tcW w:w="3963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"Помоги птицам"</w:t>
            </w:r>
          </w:p>
          <w:p w:rsidR="00041A4E" w:rsidRPr="000B3F0C" w:rsidRDefault="00041A4E" w:rsidP="00041A4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Сединкина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Ю</w:t>
            </w:r>
            <w:proofErr w:type="gramEnd"/>
          </w:p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041A4E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Приданникова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98" w:type="dxa"/>
          </w:tcPr>
          <w:p w:rsidR="00041A4E" w:rsidRPr="000B3F0C" w:rsidRDefault="00041A4E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декабря</w:t>
            </w:r>
          </w:p>
        </w:tc>
        <w:tc>
          <w:tcPr>
            <w:tcW w:w="3963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ТЛ "Навстречу олимпийским рекордам"</w:t>
            </w: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A0A80" w:rsidRPr="000B3F0C" w:rsidRDefault="003A0A80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 декабря</w:t>
            </w:r>
          </w:p>
        </w:tc>
        <w:tc>
          <w:tcPr>
            <w:tcW w:w="3963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Новогоднее представление. Мюзикл "Новогодняя ночь в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Кентервильском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замке" </w:t>
            </w: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A0A80" w:rsidRPr="000B3F0C" w:rsidRDefault="003A0A80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1F20CB">
        <w:trPr>
          <w:trHeight w:val="303"/>
        </w:trPr>
        <w:tc>
          <w:tcPr>
            <w:tcW w:w="9606" w:type="dxa"/>
            <w:gridSpan w:val="4"/>
          </w:tcPr>
          <w:p w:rsidR="003A0A80" w:rsidRPr="000B3F0C" w:rsidRDefault="003A0A80" w:rsidP="003A0A8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3 ЧЕТВЕРТЬ</w:t>
            </w: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января</w:t>
            </w:r>
          </w:p>
        </w:tc>
        <w:tc>
          <w:tcPr>
            <w:tcW w:w="3963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Садовое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Соревнования по волейболу</w:t>
            </w: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Юноши</w:t>
            </w:r>
          </w:p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Девушки</w:t>
            </w:r>
          </w:p>
        </w:tc>
        <w:tc>
          <w:tcPr>
            <w:tcW w:w="1898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  <w:vMerge w:val="restart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06 февраля</w:t>
            </w:r>
          </w:p>
        </w:tc>
        <w:tc>
          <w:tcPr>
            <w:tcW w:w="8005" w:type="dxa"/>
            <w:gridSpan w:val="3"/>
          </w:tcPr>
          <w:p w:rsidR="003A0A80" w:rsidRPr="000B3F0C" w:rsidRDefault="003A0A80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Открытие малых школьных Олимпийских игр</w:t>
            </w: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  <w:vMerge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gridSpan w:val="3"/>
          </w:tcPr>
          <w:tbl>
            <w:tblPr>
              <w:tblW w:w="752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263"/>
              <w:gridCol w:w="1775"/>
              <w:gridCol w:w="1650"/>
              <w:gridCol w:w="1838"/>
            </w:tblGrid>
            <w:tr w:rsidR="003A0A80" w:rsidRPr="000B3F0C" w:rsidTr="001F20CB">
              <w:trPr>
                <w:trHeight w:val="225"/>
                <w:tblCellSpacing w:w="0" w:type="dxa"/>
              </w:trPr>
              <w:tc>
                <w:tcPr>
                  <w:tcW w:w="2266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Вид спорта   </w:t>
                  </w:r>
                </w:p>
              </w:tc>
              <w:tc>
                <w:tcPr>
                  <w:tcW w:w="1778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 место  </w:t>
                  </w:r>
                </w:p>
              </w:tc>
              <w:tc>
                <w:tcPr>
                  <w:tcW w:w="1653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2 место    </w:t>
                  </w:r>
                </w:p>
              </w:tc>
              <w:tc>
                <w:tcPr>
                  <w:tcW w:w="1841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3 место </w:t>
                  </w:r>
                </w:p>
              </w:tc>
            </w:tr>
            <w:tr w:rsidR="003A0A80" w:rsidRPr="000B3F0C" w:rsidTr="001F20CB">
              <w:trPr>
                <w:trHeight w:val="238"/>
                <w:tblCellSpacing w:w="0" w:type="dxa"/>
              </w:trPr>
              <w:tc>
                <w:tcPr>
                  <w:tcW w:w="2266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Скелетон         </w:t>
                  </w:r>
                </w:p>
              </w:tc>
              <w:tc>
                <w:tcPr>
                  <w:tcW w:w="1778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             </w:t>
                  </w:r>
                </w:p>
              </w:tc>
              <w:tc>
                <w:tcPr>
                  <w:tcW w:w="1653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Петров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         </w:t>
                  </w:r>
                </w:p>
              </w:tc>
              <w:tc>
                <w:tcPr>
                  <w:tcW w:w="1841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 ***                </w:t>
                  </w:r>
                </w:p>
              </w:tc>
            </w:tr>
            <w:tr w:rsidR="003A0A80" w:rsidRPr="000B3F0C" w:rsidTr="001F20CB">
              <w:trPr>
                <w:trHeight w:val="238"/>
                <w:tblCellSpacing w:w="0" w:type="dxa"/>
              </w:trPr>
              <w:tc>
                <w:tcPr>
                  <w:tcW w:w="2266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Биатлон</w:t>
                  </w:r>
                </w:p>
              </w:tc>
              <w:tc>
                <w:tcPr>
                  <w:tcW w:w="1778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Иванова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653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841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Вахрушева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</w:tr>
            <w:tr w:rsidR="003A0A80" w:rsidRPr="000B3F0C" w:rsidTr="001F20CB">
              <w:trPr>
                <w:trHeight w:val="463"/>
                <w:tblCellSpacing w:w="0" w:type="dxa"/>
              </w:trPr>
              <w:tc>
                <w:tcPr>
                  <w:tcW w:w="2266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Санный спорт</w:t>
                  </w:r>
                </w:p>
              </w:tc>
              <w:tc>
                <w:tcPr>
                  <w:tcW w:w="1778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653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Петряков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И</w:t>
                  </w:r>
                  <w:proofErr w:type="gramEnd"/>
                </w:p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Менщиков</w:t>
                  </w:r>
                  <w:proofErr w:type="spell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М</w:t>
                  </w:r>
                </w:p>
              </w:tc>
              <w:tc>
                <w:tcPr>
                  <w:tcW w:w="1841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</w:tr>
            <w:tr w:rsidR="003A0A80" w:rsidRPr="000B3F0C" w:rsidTr="001F20CB">
              <w:trPr>
                <w:trHeight w:val="238"/>
                <w:tblCellSpacing w:w="0" w:type="dxa"/>
              </w:trPr>
              <w:tc>
                <w:tcPr>
                  <w:tcW w:w="2266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Слалом</w:t>
                  </w:r>
                </w:p>
              </w:tc>
              <w:tc>
                <w:tcPr>
                  <w:tcW w:w="1778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653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841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</w:tr>
            <w:tr w:rsidR="003A0A80" w:rsidRPr="000B3F0C" w:rsidTr="001F20CB">
              <w:trPr>
                <w:trHeight w:val="463"/>
                <w:tblCellSpacing w:w="0" w:type="dxa"/>
              </w:trPr>
              <w:tc>
                <w:tcPr>
                  <w:tcW w:w="2266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Хоккей</w:t>
                  </w:r>
                </w:p>
              </w:tc>
              <w:tc>
                <w:tcPr>
                  <w:tcW w:w="1778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Петров А.</w:t>
                  </w:r>
                </w:p>
              </w:tc>
              <w:tc>
                <w:tcPr>
                  <w:tcW w:w="1653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Вахрушева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Тюлин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841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Машуков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</w:tr>
            <w:tr w:rsidR="003A0A80" w:rsidRPr="000B3F0C" w:rsidTr="001F20CB">
              <w:trPr>
                <w:trHeight w:val="225"/>
                <w:tblCellSpacing w:w="0" w:type="dxa"/>
              </w:trPr>
              <w:tc>
                <w:tcPr>
                  <w:tcW w:w="2266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Конькобежный спорт</w:t>
                  </w:r>
                </w:p>
              </w:tc>
              <w:tc>
                <w:tcPr>
                  <w:tcW w:w="1778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653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841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</w:tr>
            <w:tr w:rsidR="003A0A80" w:rsidRPr="000B3F0C" w:rsidTr="001F20CB">
              <w:trPr>
                <w:trHeight w:val="238"/>
                <w:tblCellSpacing w:w="0" w:type="dxa"/>
              </w:trPr>
              <w:tc>
                <w:tcPr>
                  <w:tcW w:w="2266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Фигурное катание</w:t>
                  </w:r>
                </w:p>
              </w:tc>
              <w:tc>
                <w:tcPr>
                  <w:tcW w:w="1778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Вахрушева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Тюлин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653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841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</w:tr>
            <w:tr w:rsidR="003A0A80" w:rsidRPr="000B3F0C" w:rsidTr="001F20CB">
              <w:trPr>
                <w:trHeight w:val="225"/>
                <w:tblCellSpacing w:w="0" w:type="dxa"/>
              </w:trPr>
              <w:tc>
                <w:tcPr>
                  <w:tcW w:w="2266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Лыжные гонки на приз Героя Советского Союза Печенкина Е.Н.</w:t>
                  </w:r>
                </w:p>
              </w:tc>
              <w:tc>
                <w:tcPr>
                  <w:tcW w:w="1778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Вахрушева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653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***</w:t>
                  </w:r>
                </w:p>
              </w:tc>
              <w:tc>
                <w:tcPr>
                  <w:tcW w:w="1841" w:type="dxa"/>
                  <w:shd w:val="clear" w:color="auto" w:fill="FFFFFF"/>
                  <w:vAlign w:val="center"/>
                  <w:hideMark/>
                </w:tcPr>
                <w:p w:rsidR="003A0A80" w:rsidRPr="000B3F0C" w:rsidRDefault="003A0A80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Пинигина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Е</w:t>
                  </w:r>
                  <w:proofErr w:type="gramEnd"/>
                </w:p>
              </w:tc>
            </w:tr>
          </w:tbl>
          <w:p w:rsidR="003A0A80" w:rsidRPr="000B3F0C" w:rsidRDefault="003A0A80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февраля</w:t>
            </w:r>
          </w:p>
        </w:tc>
        <w:tc>
          <w:tcPr>
            <w:tcW w:w="3963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"Здоровые дети в здоровой семье"</w:t>
            </w: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A0A80" w:rsidRPr="000B3F0C" w:rsidRDefault="003A0A80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февраля</w:t>
            </w:r>
          </w:p>
        </w:tc>
        <w:tc>
          <w:tcPr>
            <w:tcW w:w="3963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Районные соревнования по волейболу</w:t>
            </w: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3A0A80" w:rsidRPr="000B3F0C" w:rsidRDefault="003A0A80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февраля</w:t>
            </w:r>
          </w:p>
        </w:tc>
        <w:tc>
          <w:tcPr>
            <w:tcW w:w="3963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Скелетон</w:t>
            </w: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A0A80" w:rsidRPr="000B3F0C" w:rsidRDefault="003A0A80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февраля</w:t>
            </w:r>
          </w:p>
        </w:tc>
        <w:tc>
          <w:tcPr>
            <w:tcW w:w="3963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 строя и песни «Статен и строен – уважения достоин»</w:t>
            </w: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место </w:t>
            </w:r>
          </w:p>
          <w:p w:rsidR="003A0A80" w:rsidRPr="000B3F0C" w:rsidRDefault="003A0A80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A0A80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февраля</w:t>
            </w:r>
          </w:p>
        </w:tc>
        <w:tc>
          <w:tcPr>
            <w:tcW w:w="3963" w:type="dxa"/>
          </w:tcPr>
          <w:p w:rsidR="003A0A80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Биатлон старшая группа</w:t>
            </w:r>
          </w:p>
        </w:tc>
        <w:tc>
          <w:tcPr>
            <w:tcW w:w="2144" w:type="dxa"/>
          </w:tcPr>
          <w:p w:rsidR="003A0A80" w:rsidRPr="000B3F0C" w:rsidRDefault="003A0A80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3A0A80" w:rsidRPr="000B3F0C" w:rsidRDefault="003A0A80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февраля</w:t>
            </w:r>
          </w:p>
        </w:tc>
        <w:tc>
          <w:tcPr>
            <w:tcW w:w="3963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Санный спорт</w:t>
            </w:r>
          </w:p>
        </w:tc>
        <w:tc>
          <w:tcPr>
            <w:tcW w:w="2144" w:type="dxa"/>
          </w:tcPr>
          <w:p w:rsidR="00722D81" w:rsidRPr="000B3F0C" w:rsidRDefault="00722D81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722D81" w:rsidRPr="000B3F0C" w:rsidRDefault="00722D81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февраля</w:t>
            </w:r>
          </w:p>
        </w:tc>
        <w:tc>
          <w:tcPr>
            <w:tcW w:w="3963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Лыжный спорт Слалом</w:t>
            </w:r>
          </w:p>
        </w:tc>
        <w:tc>
          <w:tcPr>
            <w:tcW w:w="2144" w:type="dxa"/>
          </w:tcPr>
          <w:p w:rsidR="00722D81" w:rsidRPr="000B3F0C" w:rsidRDefault="00722D81" w:rsidP="003A0A80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722D81" w:rsidRPr="000B3F0C" w:rsidRDefault="00722D81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февраля</w:t>
            </w:r>
          </w:p>
        </w:tc>
        <w:tc>
          <w:tcPr>
            <w:tcW w:w="3963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исполнения народных песен</w:t>
            </w:r>
          </w:p>
        </w:tc>
        <w:tc>
          <w:tcPr>
            <w:tcW w:w="2144" w:type="dxa"/>
          </w:tcPr>
          <w:p w:rsidR="00722D81" w:rsidRPr="000B3F0C" w:rsidRDefault="00722D81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место </w:t>
            </w:r>
          </w:p>
          <w:p w:rsidR="00722D81" w:rsidRPr="000B3F0C" w:rsidRDefault="00722D81" w:rsidP="00BD697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0CB" w:rsidRPr="000B3F0C" w:rsidTr="001F20CB">
        <w:trPr>
          <w:trHeight w:val="303"/>
        </w:trPr>
        <w:tc>
          <w:tcPr>
            <w:tcW w:w="9606" w:type="dxa"/>
            <w:gridSpan w:val="4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Старт социального проекта "Подарок к юбилею района", посвященного 70-летию Кетовского района. Каждый класс принимает участие в реализации проекта в разных направлениях:</w:t>
            </w:r>
          </w:p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8 класс отправляются на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фотокросс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по району "Район глазами детей". </w:t>
            </w: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февраля</w:t>
            </w:r>
          </w:p>
        </w:tc>
        <w:tc>
          <w:tcPr>
            <w:tcW w:w="3963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Хоккей, шорт-трек</w:t>
            </w:r>
          </w:p>
        </w:tc>
        <w:tc>
          <w:tcPr>
            <w:tcW w:w="2144" w:type="dxa"/>
          </w:tcPr>
          <w:p w:rsidR="00722D81" w:rsidRPr="000B3F0C" w:rsidRDefault="00722D81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февраля</w:t>
            </w:r>
          </w:p>
        </w:tc>
        <w:tc>
          <w:tcPr>
            <w:tcW w:w="3963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Слалом</w:t>
            </w:r>
          </w:p>
        </w:tc>
        <w:tc>
          <w:tcPr>
            <w:tcW w:w="2144" w:type="dxa"/>
          </w:tcPr>
          <w:p w:rsidR="00722D81" w:rsidRPr="000B3F0C" w:rsidRDefault="00722D81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февраля</w:t>
            </w:r>
          </w:p>
        </w:tc>
        <w:tc>
          <w:tcPr>
            <w:tcW w:w="3963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"Письмо солдату" (письмо солдату Ковальчуку Егору)</w:t>
            </w:r>
          </w:p>
        </w:tc>
        <w:tc>
          <w:tcPr>
            <w:tcW w:w="2144" w:type="dxa"/>
          </w:tcPr>
          <w:p w:rsidR="00722D81" w:rsidRPr="000B3F0C" w:rsidRDefault="00722D81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февраля</w:t>
            </w:r>
          </w:p>
        </w:tc>
        <w:tc>
          <w:tcPr>
            <w:tcW w:w="3963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 праздничных газет (5-10 классы) к 23 февраля.</w:t>
            </w:r>
          </w:p>
        </w:tc>
        <w:tc>
          <w:tcPr>
            <w:tcW w:w="2144" w:type="dxa"/>
          </w:tcPr>
          <w:p w:rsidR="00722D81" w:rsidRPr="000B3F0C" w:rsidRDefault="00722D81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  <w:vMerge w:val="restart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февраля</w:t>
            </w:r>
          </w:p>
        </w:tc>
        <w:tc>
          <w:tcPr>
            <w:tcW w:w="3963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Районная военно-спортивная игра "Победа"</w:t>
            </w:r>
          </w:p>
        </w:tc>
        <w:tc>
          <w:tcPr>
            <w:tcW w:w="2144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Пинигина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</w:p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Тюлин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</w:t>
            </w:r>
          </w:p>
        </w:tc>
        <w:tc>
          <w:tcPr>
            <w:tcW w:w="1898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  <w:vMerge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gridSpan w:val="3"/>
          </w:tcPr>
          <w:tbl>
            <w:tblPr>
              <w:tblW w:w="7789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935"/>
              <w:gridCol w:w="4854"/>
            </w:tblGrid>
            <w:tr w:rsidR="00722D81" w:rsidRPr="000B3F0C" w:rsidTr="00722D81">
              <w:trPr>
                <w:trHeight w:val="225"/>
                <w:tblCellSpacing w:w="0" w:type="dxa"/>
              </w:trPr>
              <w:tc>
                <w:tcPr>
                  <w:tcW w:w="2935" w:type="dxa"/>
                  <w:shd w:val="clear" w:color="auto" w:fill="FFFFFF"/>
                  <w:vAlign w:val="center"/>
                  <w:hideMark/>
                </w:tcPr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Старшая группа</w:t>
                  </w:r>
                </w:p>
              </w:tc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Младшая группа</w:t>
                  </w:r>
                </w:p>
              </w:tc>
            </w:tr>
            <w:tr w:rsidR="00722D81" w:rsidRPr="000B3F0C" w:rsidTr="00722D81">
              <w:trPr>
                <w:trHeight w:val="238"/>
                <w:tblCellSpacing w:w="0" w:type="dxa"/>
              </w:trPr>
              <w:tc>
                <w:tcPr>
                  <w:tcW w:w="2935" w:type="dxa"/>
                  <w:shd w:val="clear" w:color="auto" w:fill="FFFFFF"/>
                  <w:vAlign w:val="center"/>
                  <w:hideMark/>
                </w:tcPr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место</w:t>
                  </w:r>
                </w:p>
              </w:tc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3 место</w:t>
                  </w:r>
                </w:p>
              </w:tc>
            </w:tr>
            <w:tr w:rsidR="00722D81" w:rsidRPr="000B3F0C" w:rsidTr="00722D81">
              <w:trPr>
                <w:trHeight w:val="1828"/>
                <w:tblCellSpacing w:w="0" w:type="dxa"/>
              </w:trPr>
              <w:tc>
                <w:tcPr>
                  <w:tcW w:w="2935" w:type="dxa"/>
                  <w:shd w:val="clear" w:color="auto" w:fill="FFFFFF"/>
                  <w:vAlign w:val="center"/>
                  <w:hideMark/>
                </w:tcPr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>Иванова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 xml:space="preserve"> А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 xml:space="preserve"> 8А К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Шевелев М 9А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Долгих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Дьячков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Бакланов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Феоктистов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9Б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>Грибанов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 xml:space="preserve"> В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 xml:space="preserve"> 8А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Романенкова</w:t>
                  </w:r>
                  <w:proofErr w:type="spell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 8Б</w:t>
                  </w:r>
                </w:p>
              </w:tc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>Пинигина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 xml:space="preserve"> Е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 xml:space="preserve"> 8А К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>Тюлин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 xml:space="preserve"> Д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  <w:u w:val="single"/>
                    </w:rPr>
                    <w:t xml:space="preserve"> 8А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Давлетбиев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6А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Кузьмин</w:t>
                  </w:r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6А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Сединкина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7А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Сединкина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5А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Токмакова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8Б</w:t>
                  </w:r>
                </w:p>
              </w:tc>
            </w:tr>
            <w:tr w:rsidR="00722D81" w:rsidRPr="000B3F0C" w:rsidTr="00722D81">
              <w:trPr>
                <w:trHeight w:val="1828"/>
                <w:tblCellSpacing w:w="0" w:type="dxa"/>
              </w:trPr>
              <w:tc>
                <w:tcPr>
                  <w:tcW w:w="2935" w:type="dxa"/>
                  <w:shd w:val="clear" w:color="auto" w:fill="FFFFFF"/>
                  <w:vAlign w:val="center"/>
                  <w:hideMark/>
                </w:tcPr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br/>
                    <w:t> </w:t>
                  </w:r>
                </w:p>
              </w:tc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место - "Силовая гимнастика"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место - "На привале"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место - "Страницы истории"</w:t>
                  </w:r>
                </w:p>
                <w:p w:rsidR="003D721B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 место </w:t>
                  </w: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 </w:t>
                  </w: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Тюлин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8А 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"Силовая</w:t>
                  </w: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гимнастика" (47 баллов)</w:t>
                  </w:r>
                </w:p>
                <w:p w:rsidR="003D721B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 место</w:t>
                  </w: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- </w:t>
                  </w:r>
                  <w:proofErr w:type="spell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>Пинигина</w:t>
                  </w:r>
                  <w:proofErr w:type="spellEnd"/>
                  <w:proofErr w:type="gramStart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Е</w:t>
                  </w:r>
                  <w:proofErr w:type="gramEnd"/>
                  <w:r w:rsidRPr="000B3F0C">
                    <w:rPr>
                      <w:rFonts w:ascii="Times New Roman" w:eastAsia="Times New Roman" w:hAnsi="Times New Roman" w:cs="Times New Roman"/>
                      <w:color w:val="008000"/>
                      <w:sz w:val="20"/>
                      <w:szCs w:val="20"/>
                    </w:rPr>
                    <w:t xml:space="preserve"> 8А</w:t>
                  </w: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722D81" w:rsidRPr="000B3F0C" w:rsidRDefault="00722D81" w:rsidP="001F20CB">
                  <w:pPr>
                    <w:pStyle w:val="a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"Силовая</w:t>
                  </w:r>
                  <w:r w:rsidRPr="000B3F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гимнастика" (42 балла)</w:t>
                  </w:r>
                </w:p>
              </w:tc>
            </w:tr>
          </w:tbl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 февраля</w:t>
            </w:r>
          </w:p>
        </w:tc>
        <w:tc>
          <w:tcPr>
            <w:tcW w:w="3963" w:type="dxa"/>
          </w:tcPr>
          <w:p w:rsidR="00722D81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Вечер "А, ну-ка, парни!" 5 - 10 классы </w:t>
            </w:r>
          </w:p>
        </w:tc>
        <w:tc>
          <w:tcPr>
            <w:tcW w:w="2144" w:type="dxa"/>
          </w:tcPr>
          <w:p w:rsidR="00722D81" w:rsidRPr="000B3F0C" w:rsidRDefault="00722D81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1898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 февраля </w:t>
            </w:r>
          </w:p>
        </w:tc>
        <w:tc>
          <w:tcPr>
            <w:tcW w:w="3963" w:type="dxa"/>
          </w:tcPr>
          <w:p w:rsidR="00722D81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Лыжный пробег на приз Героя Советского Союза Печенкина Е.Н. </w:t>
            </w:r>
          </w:p>
        </w:tc>
        <w:tc>
          <w:tcPr>
            <w:tcW w:w="2144" w:type="dxa"/>
          </w:tcPr>
          <w:p w:rsidR="00722D81" w:rsidRPr="000B3F0C" w:rsidRDefault="003D721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722D81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февраля</w:t>
            </w:r>
          </w:p>
        </w:tc>
        <w:tc>
          <w:tcPr>
            <w:tcW w:w="3963" w:type="dxa"/>
          </w:tcPr>
          <w:p w:rsidR="00722D81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Фигурное катание</w:t>
            </w:r>
          </w:p>
        </w:tc>
        <w:tc>
          <w:tcPr>
            <w:tcW w:w="2144" w:type="dxa"/>
          </w:tcPr>
          <w:p w:rsidR="00722D81" w:rsidRPr="000B3F0C" w:rsidRDefault="003D721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722D81" w:rsidRPr="000B3F0C" w:rsidRDefault="00722D81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марта</w:t>
            </w:r>
          </w:p>
        </w:tc>
        <w:tc>
          <w:tcPr>
            <w:tcW w:w="3963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Торжественное закрытие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gramEnd"/>
          </w:p>
        </w:tc>
        <w:tc>
          <w:tcPr>
            <w:tcW w:w="2144" w:type="dxa"/>
          </w:tcPr>
          <w:p w:rsidR="003D721B" w:rsidRPr="000B3F0C" w:rsidRDefault="003D721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марта</w:t>
            </w:r>
          </w:p>
        </w:tc>
        <w:tc>
          <w:tcPr>
            <w:tcW w:w="3963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Вечер, посвященный 8 Марта "Весеннее настроение" 5-10 классы</w:t>
            </w:r>
          </w:p>
        </w:tc>
        <w:tc>
          <w:tcPr>
            <w:tcW w:w="2144" w:type="dxa"/>
          </w:tcPr>
          <w:p w:rsidR="003D721B" w:rsidRPr="000B3F0C" w:rsidRDefault="003D721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  <w:p w:rsidR="003D721B" w:rsidRPr="000B3F0C" w:rsidRDefault="003D721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Приданникова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98" w:type="dxa"/>
          </w:tcPr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10-15 марта</w:t>
            </w:r>
          </w:p>
        </w:tc>
        <w:tc>
          <w:tcPr>
            <w:tcW w:w="3963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без двоек</w:t>
            </w:r>
          </w:p>
        </w:tc>
        <w:tc>
          <w:tcPr>
            <w:tcW w:w="2144" w:type="dxa"/>
          </w:tcPr>
          <w:p w:rsidR="003D721B" w:rsidRPr="000B3F0C" w:rsidRDefault="003D721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марта</w:t>
            </w:r>
          </w:p>
        </w:tc>
        <w:tc>
          <w:tcPr>
            <w:tcW w:w="3963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Лидер года - 2014</w:t>
            </w:r>
          </w:p>
        </w:tc>
        <w:tc>
          <w:tcPr>
            <w:tcW w:w="2144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98" w:type="dxa"/>
          </w:tcPr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1F20CB">
        <w:trPr>
          <w:trHeight w:val="303"/>
        </w:trPr>
        <w:tc>
          <w:tcPr>
            <w:tcW w:w="9606" w:type="dxa"/>
            <w:gridSpan w:val="4"/>
          </w:tcPr>
          <w:p w:rsidR="003D721B" w:rsidRPr="000B3F0C" w:rsidRDefault="003D721B" w:rsidP="003D721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4 четверть</w:t>
            </w: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апреля</w:t>
            </w:r>
          </w:p>
        </w:tc>
        <w:tc>
          <w:tcPr>
            <w:tcW w:w="3963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смеха "Давайте посмеёмся"</w:t>
            </w:r>
          </w:p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приколов о школьной жизни (фотовыставка)</w:t>
            </w:r>
          </w:p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"Моя обувь самая красивая"</w:t>
            </w:r>
          </w:p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"Веселая перемена"</w:t>
            </w:r>
          </w:p>
        </w:tc>
        <w:tc>
          <w:tcPr>
            <w:tcW w:w="2144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98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апреля</w:t>
            </w:r>
          </w:p>
        </w:tc>
        <w:tc>
          <w:tcPr>
            <w:tcW w:w="3963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КВН "Хорошее настроение"</w:t>
            </w:r>
          </w:p>
        </w:tc>
        <w:tc>
          <w:tcPr>
            <w:tcW w:w="2144" w:type="dxa"/>
          </w:tcPr>
          <w:p w:rsidR="003D721B" w:rsidRPr="000B3F0C" w:rsidRDefault="003D721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3D721B" w:rsidP="003D721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апреля</w:t>
            </w:r>
          </w:p>
        </w:tc>
        <w:tc>
          <w:tcPr>
            <w:tcW w:w="3963" w:type="dxa"/>
          </w:tcPr>
          <w:p w:rsidR="003D721B" w:rsidRPr="000B3F0C" w:rsidRDefault="003D721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Всемирный день здоровья "Большая дружная семья - это ты и я" - спортивные соревнования</w:t>
            </w:r>
          </w:p>
        </w:tc>
        <w:tc>
          <w:tcPr>
            <w:tcW w:w="2144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апреля</w:t>
            </w:r>
          </w:p>
        </w:tc>
        <w:tc>
          <w:tcPr>
            <w:tcW w:w="3963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"В гости к звёздам" конкурс рисунков и поделок 1-8 классы </w:t>
            </w:r>
          </w:p>
        </w:tc>
        <w:tc>
          <w:tcPr>
            <w:tcW w:w="2144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апреля</w:t>
            </w:r>
          </w:p>
        </w:tc>
        <w:tc>
          <w:tcPr>
            <w:tcW w:w="3963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космонавтики</w:t>
            </w:r>
          </w:p>
        </w:tc>
        <w:tc>
          <w:tcPr>
            <w:tcW w:w="2144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апреля</w:t>
            </w:r>
          </w:p>
        </w:tc>
        <w:tc>
          <w:tcPr>
            <w:tcW w:w="3963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науки. Шоу "Трюки от науки"</w:t>
            </w:r>
          </w:p>
        </w:tc>
        <w:tc>
          <w:tcPr>
            <w:tcW w:w="2144" w:type="dxa"/>
          </w:tcPr>
          <w:p w:rsidR="003D721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3D721B" w:rsidRPr="000B3F0C" w:rsidRDefault="003D721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апреля</w:t>
            </w:r>
          </w:p>
        </w:tc>
        <w:tc>
          <w:tcPr>
            <w:tcW w:w="3963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День славянской письменности и культуры.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Инсценирование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сказок</w:t>
            </w:r>
          </w:p>
        </w:tc>
        <w:tc>
          <w:tcPr>
            <w:tcW w:w="2144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Петров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Приданникова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апреля</w:t>
            </w:r>
          </w:p>
        </w:tc>
        <w:tc>
          <w:tcPr>
            <w:tcW w:w="3963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Курганский музей авиации</w:t>
            </w:r>
          </w:p>
        </w:tc>
        <w:tc>
          <w:tcPr>
            <w:tcW w:w="2144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1F20CB">
        <w:trPr>
          <w:trHeight w:val="303"/>
        </w:trPr>
        <w:tc>
          <w:tcPr>
            <w:tcW w:w="9606" w:type="dxa"/>
            <w:gridSpan w:val="4"/>
          </w:tcPr>
          <w:p w:rsidR="001F20CB" w:rsidRPr="000B3F0C" w:rsidRDefault="001F20CB" w:rsidP="001F20C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FF00"/>
                <w:sz w:val="20"/>
                <w:szCs w:val="20"/>
              </w:rPr>
              <w:t>НЕДЕЛЯ ЭКОЛОГИИ</w:t>
            </w: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апреля</w:t>
            </w:r>
          </w:p>
        </w:tc>
        <w:tc>
          <w:tcPr>
            <w:tcW w:w="3963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"Все про птиц" (1-10 классы)</w:t>
            </w:r>
          </w:p>
        </w:tc>
        <w:tc>
          <w:tcPr>
            <w:tcW w:w="2144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апреля</w:t>
            </w:r>
          </w:p>
        </w:tc>
        <w:tc>
          <w:tcPr>
            <w:tcW w:w="3963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плакатов по экологии (1-8 классы)</w:t>
            </w:r>
          </w:p>
        </w:tc>
        <w:tc>
          <w:tcPr>
            <w:tcW w:w="2144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апреля</w:t>
            </w:r>
          </w:p>
        </w:tc>
        <w:tc>
          <w:tcPr>
            <w:tcW w:w="3963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поделок из пластиковых бутылок "Она одна - идей много"</w:t>
            </w:r>
          </w:p>
        </w:tc>
        <w:tc>
          <w:tcPr>
            <w:tcW w:w="2144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Приданникова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апреля</w:t>
            </w:r>
          </w:p>
        </w:tc>
        <w:tc>
          <w:tcPr>
            <w:tcW w:w="3963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урок "Мы вместе"</w:t>
            </w:r>
          </w:p>
        </w:tc>
        <w:tc>
          <w:tcPr>
            <w:tcW w:w="2144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апреля</w:t>
            </w:r>
          </w:p>
        </w:tc>
        <w:tc>
          <w:tcPr>
            <w:tcW w:w="3963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открытый урок по основам безопасности жизнедеятельности "Безопасность и защита человека чрезвычайных ситуациях" соревнования</w:t>
            </w:r>
          </w:p>
        </w:tc>
        <w:tc>
          <w:tcPr>
            <w:tcW w:w="2144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 мая</w:t>
            </w:r>
          </w:p>
        </w:tc>
        <w:tc>
          <w:tcPr>
            <w:tcW w:w="3963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Соревнования по футболу на переходящий приз Главы </w:t>
            </w:r>
            <w:proofErr w:type="spell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Пименовского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2144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И</w:t>
            </w:r>
            <w:proofErr w:type="gramEnd"/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Тюлин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Д</w:t>
            </w:r>
            <w:proofErr w:type="gramEnd"/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</w:t>
            </w:r>
            <w:proofErr w:type="gramEnd"/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В</w:t>
            </w:r>
            <w:proofErr w:type="gramEnd"/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Никитин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898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место</w:t>
            </w:r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место</w:t>
            </w:r>
          </w:p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мая</w:t>
            </w:r>
          </w:p>
        </w:tc>
        <w:tc>
          <w:tcPr>
            <w:tcW w:w="3963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Экологический субботник</w:t>
            </w:r>
          </w:p>
        </w:tc>
        <w:tc>
          <w:tcPr>
            <w:tcW w:w="2144" w:type="dxa"/>
          </w:tcPr>
          <w:p w:rsidR="001F20CB" w:rsidRPr="000B3F0C" w:rsidRDefault="001F20CB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1F20CB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мая</w:t>
            </w:r>
          </w:p>
        </w:tc>
        <w:tc>
          <w:tcPr>
            <w:tcW w:w="3963" w:type="dxa"/>
          </w:tcPr>
          <w:p w:rsidR="001F20CB" w:rsidRPr="000B3F0C" w:rsidRDefault="001F20CB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 легкоатлетическая эстафета</w:t>
            </w:r>
          </w:p>
        </w:tc>
        <w:tc>
          <w:tcPr>
            <w:tcW w:w="2144" w:type="dxa"/>
          </w:tcPr>
          <w:p w:rsidR="001F20CB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мая</w:t>
            </w:r>
          </w:p>
        </w:tc>
        <w:tc>
          <w:tcPr>
            <w:tcW w:w="3963" w:type="dxa"/>
          </w:tcPr>
          <w:p w:rsidR="001F20CB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Концерт - устный журнал "Поэзия войны"</w:t>
            </w:r>
          </w:p>
        </w:tc>
        <w:tc>
          <w:tcPr>
            <w:tcW w:w="2144" w:type="dxa"/>
          </w:tcPr>
          <w:p w:rsidR="001F20CB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F20CB" w:rsidRPr="000B3F0C" w:rsidTr="003D721B">
        <w:trPr>
          <w:trHeight w:val="303"/>
        </w:trPr>
        <w:tc>
          <w:tcPr>
            <w:tcW w:w="1601" w:type="dxa"/>
          </w:tcPr>
          <w:p w:rsidR="001F20CB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09 мая</w:t>
            </w:r>
          </w:p>
        </w:tc>
        <w:tc>
          <w:tcPr>
            <w:tcW w:w="3963" w:type="dxa"/>
          </w:tcPr>
          <w:p w:rsidR="001F20CB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Вахта памяти, митинг и концерт, посвященные Дню Победы</w:t>
            </w:r>
          </w:p>
        </w:tc>
        <w:tc>
          <w:tcPr>
            <w:tcW w:w="2144" w:type="dxa"/>
          </w:tcPr>
          <w:p w:rsidR="001F20CB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1F20CB" w:rsidRPr="000B3F0C" w:rsidRDefault="001F20CB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4018" w:rsidRPr="000B3F0C" w:rsidTr="003D721B">
        <w:trPr>
          <w:trHeight w:val="303"/>
        </w:trPr>
        <w:tc>
          <w:tcPr>
            <w:tcW w:w="1601" w:type="dxa"/>
          </w:tcPr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15 мая</w:t>
            </w:r>
          </w:p>
        </w:tc>
        <w:tc>
          <w:tcPr>
            <w:tcW w:w="3963" w:type="dxa"/>
          </w:tcPr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Областной конкурс фотографий "Мир профессий"</w:t>
            </w:r>
          </w:p>
        </w:tc>
        <w:tc>
          <w:tcPr>
            <w:tcW w:w="2144" w:type="dxa"/>
          </w:tcPr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А</w:t>
            </w:r>
            <w:proofErr w:type="gramEnd"/>
          </w:p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Сединкина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898" w:type="dxa"/>
          </w:tcPr>
          <w:p w:rsidR="00694018" w:rsidRPr="000B3F0C" w:rsidRDefault="00694018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Лауреат</w:t>
            </w:r>
          </w:p>
          <w:p w:rsidR="00694018" w:rsidRPr="000B3F0C" w:rsidRDefault="00694018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</w:tc>
      </w:tr>
      <w:tr w:rsidR="00694018" w:rsidRPr="000B3F0C" w:rsidTr="003D721B">
        <w:trPr>
          <w:trHeight w:val="303"/>
        </w:trPr>
        <w:tc>
          <w:tcPr>
            <w:tcW w:w="1601" w:type="dxa"/>
          </w:tcPr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22 мая</w:t>
            </w:r>
          </w:p>
        </w:tc>
        <w:tc>
          <w:tcPr>
            <w:tcW w:w="3963" w:type="dxa"/>
          </w:tcPr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Акция "Мой класс в жизни школы"</w:t>
            </w:r>
          </w:p>
        </w:tc>
        <w:tc>
          <w:tcPr>
            <w:tcW w:w="2144" w:type="dxa"/>
          </w:tcPr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Весь класс</w:t>
            </w:r>
          </w:p>
        </w:tc>
        <w:tc>
          <w:tcPr>
            <w:tcW w:w="1898" w:type="dxa"/>
          </w:tcPr>
          <w:p w:rsidR="00694018" w:rsidRPr="000B3F0C" w:rsidRDefault="00694018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4018" w:rsidRPr="000B3F0C" w:rsidTr="003D721B">
        <w:trPr>
          <w:trHeight w:val="303"/>
        </w:trPr>
        <w:tc>
          <w:tcPr>
            <w:tcW w:w="1601" w:type="dxa"/>
          </w:tcPr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 мая</w:t>
            </w:r>
          </w:p>
        </w:tc>
        <w:tc>
          <w:tcPr>
            <w:tcW w:w="3963" w:type="dxa"/>
          </w:tcPr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Итоговая линейка "Каникулы, каникулы!"</w:t>
            </w:r>
          </w:p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</w:rPr>
              <w:t>Самый активный класс 2014</w:t>
            </w:r>
          </w:p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</w:rPr>
              <w:t>Самый спортивный</w:t>
            </w:r>
            <w:r w:rsidRPr="000B3F0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0B3F0C">
              <w:rPr>
                <w:rFonts w:ascii="Times New Roman" w:eastAsia="Times New Roman" w:hAnsi="Times New Roman" w:cs="Times New Roman"/>
                <w:b/>
                <w:color w:val="0000CC"/>
                <w:sz w:val="20"/>
                <w:szCs w:val="20"/>
              </w:rPr>
              <w:t>класс 2014</w:t>
            </w:r>
          </w:p>
        </w:tc>
        <w:tc>
          <w:tcPr>
            <w:tcW w:w="2144" w:type="dxa"/>
          </w:tcPr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Сединкина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Грибанов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В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Иванов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И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Никитин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И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Петров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Пинигина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Е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Тюлин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Д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Сединкина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Ю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Сединкина</w:t>
            </w:r>
            <w:proofErr w:type="spellEnd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Ю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Невзоров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  <w:p w:rsidR="00694018" w:rsidRPr="000B3F0C" w:rsidRDefault="00694018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Приданникова</w:t>
            </w:r>
            <w:proofErr w:type="spellEnd"/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С</w:t>
            </w:r>
            <w:proofErr w:type="gramEnd"/>
          </w:p>
          <w:p w:rsidR="000B3F0C" w:rsidRPr="000B3F0C" w:rsidRDefault="000B3F0C" w:rsidP="001F20CB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Вахрушева</w:t>
            </w:r>
            <w:proofErr w:type="gramStart"/>
            <w:r w:rsidRPr="000B3F0C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98" w:type="dxa"/>
          </w:tcPr>
          <w:p w:rsidR="00694018" w:rsidRPr="000B3F0C" w:rsidRDefault="00694018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Отличница</w:t>
            </w:r>
          </w:p>
          <w:p w:rsidR="00694018" w:rsidRPr="000B3F0C" w:rsidRDefault="00694018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Отличница</w:t>
            </w:r>
          </w:p>
          <w:p w:rsidR="00694018" w:rsidRPr="000B3F0C" w:rsidRDefault="00694018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Хорошист</w:t>
            </w:r>
          </w:p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Хорошист</w:t>
            </w:r>
          </w:p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Хорошист</w:t>
            </w:r>
          </w:p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Хорошист</w:t>
            </w:r>
          </w:p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Хорошист</w:t>
            </w:r>
          </w:p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Хорошистка</w:t>
            </w:r>
          </w:p>
          <w:p w:rsidR="00694018" w:rsidRPr="000B3F0C" w:rsidRDefault="00694018" w:rsidP="00694018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Хорошист</w:t>
            </w:r>
          </w:p>
          <w:p w:rsidR="00694018" w:rsidRPr="000B3F0C" w:rsidRDefault="00694018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Лучший дневник</w:t>
            </w:r>
          </w:p>
          <w:p w:rsidR="00694018" w:rsidRPr="000B3F0C" w:rsidRDefault="00694018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Больше всех пятерок</w:t>
            </w:r>
          </w:p>
          <w:p w:rsidR="00694018" w:rsidRPr="000B3F0C" w:rsidRDefault="00694018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Самые здоровые</w:t>
            </w:r>
          </w:p>
          <w:p w:rsidR="000B3F0C" w:rsidRPr="000B3F0C" w:rsidRDefault="000B3F0C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Самый спортивный ученик года</w:t>
            </w:r>
          </w:p>
          <w:p w:rsidR="000B3F0C" w:rsidRPr="000B3F0C" w:rsidRDefault="000B3F0C" w:rsidP="00722D81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B3F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Самый активный ученик</w:t>
            </w:r>
          </w:p>
        </w:tc>
      </w:tr>
    </w:tbl>
    <w:p w:rsidR="00BD697B" w:rsidRPr="000B3F0C" w:rsidRDefault="00BD697B" w:rsidP="0069401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BD697B" w:rsidRPr="000B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697B"/>
    <w:rsid w:val="00041A4E"/>
    <w:rsid w:val="000B3F0C"/>
    <w:rsid w:val="000D2BFE"/>
    <w:rsid w:val="001F20CB"/>
    <w:rsid w:val="003A0A80"/>
    <w:rsid w:val="003D721B"/>
    <w:rsid w:val="00694018"/>
    <w:rsid w:val="00722D81"/>
    <w:rsid w:val="008266CD"/>
    <w:rsid w:val="00BD697B"/>
    <w:rsid w:val="00D6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697B"/>
    <w:rPr>
      <w:b/>
      <w:bCs/>
    </w:rPr>
  </w:style>
  <w:style w:type="character" w:customStyle="1" w:styleId="apple-converted-space">
    <w:name w:val="apple-converted-space"/>
    <w:basedOn w:val="a0"/>
    <w:rsid w:val="00BD697B"/>
  </w:style>
  <w:style w:type="paragraph" w:styleId="a5">
    <w:name w:val="Balloon Text"/>
    <w:basedOn w:val="a"/>
    <w:link w:val="a6"/>
    <w:uiPriority w:val="99"/>
    <w:semiHidden/>
    <w:unhideWhenUsed/>
    <w:rsid w:val="00BD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9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697B"/>
    <w:pPr>
      <w:spacing w:after="0" w:line="240" w:lineRule="auto"/>
    </w:pPr>
  </w:style>
  <w:style w:type="table" w:styleId="a8">
    <w:name w:val="Table Grid"/>
    <w:basedOn w:val="a1"/>
    <w:uiPriority w:val="59"/>
    <w:rsid w:val="00BD6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2014-08-16T14:16:00Z</dcterms:created>
  <dcterms:modified xsi:type="dcterms:W3CDTF">2014-08-16T16:13:00Z</dcterms:modified>
</cp:coreProperties>
</file>