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29" w:rsidRPr="00FE3E93" w:rsidRDefault="00484726" w:rsidP="001D5D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 xml:space="preserve">ГОСУДАРСТВЕННОЕ ОБРАЗОВАТЕЛЬНОЕ УЧРЕЖДЕНИЕ </w:t>
      </w:r>
      <w:proofErr w:type="gramStart"/>
      <w:r w:rsidRPr="00FE3E93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gramEnd"/>
    </w:p>
    <w:p w:rsidR="00484726" w:rsidRPr="00FE3E93" w:rsidRDefault="00484726" w:rsidP="001D5D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>ПРОФЕССИОНАЛЬНОГО</w:t>
      </w:r>
      <w:r w:rsidR="00820647" w:rsidRPr="00FE3E93">
        <w:rPr>
          <w:rFonts w:ascii="Times New Roman" w:hAnsi="Times New Roman" w:cs="Times New Roman"/>
          <w:sz w:val="20"/>
          <w:szCs w:val="20"/>
        </w:rPr>
        <w:t xml:space="preserve"> </w:t>
      </w:r>
      <w:r w:rsidR="00820647" w:rsidRPr="00FE3E93">
        <w:rPr>
          <w:rFonts w:ascii="Times New Roman" w:hAnsi="Times New Roman" w:cs="Times New Roman"/>
          <w:sz w:val="20"/>
          <w:szCs w:val="20"/>
        </w:rPr>
        <w:tab/>
        <w:t>ОБРАЗОВАНИЯ</w:t>
      </w:r>
      <w:r w:rsidRPr="00FE3E93">
        <w:rPr>
          <w:rFonts w:ascii="Times New Roman" w:hAnsi="Times New Roman" w:cs="Times New Roman"/>
          <w:sz w:val="20"/>
          <w:szCs w:val="20"/>
        </w:rPr>
        <w:t xml:space="preserve"> «ИНСТИТУТ ПОВЫШЕНИЯ КВАЛИФИКАЦИИ И</w:t>
      </w:r>
    </w:p>
    <w:p w:rsidR="00484726" w:rsidRPr="00FE3E93" w:rsidRDefault="00484726" w:rsidP="001D5D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 xml:space="preserve">ПЕРЕПОДГОТОВКИ РАБОТНИКОВ ОБРАЗОВАНИЯ </w:t>
      </w:r>
      <w:r w:rsidR="001D5D0F" w:rsidRPr="00FE3E93">
        <w:rPr>
          <w:rFonts w:ascii="Times New Roman" w:hAnsi="Times New Roman" w:cs="Times New Roman"/>
          <w:sz w:val="20"/>
          <w:szCs w:val="20"/>
        </w:rPr>
        <w:t>КУРГАНСКОЙ ОБЛАСТИ»</w:t>
      </w:r>
    </w:p>
    <w:p w:rsidR="001D5D0F" w:rsidRPr="00FE3E93" w:rsidRDefault="001D5D0F" w:rsidP="001D5D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5D0F" w:rsidRPr="00FE3E93" w:rsidRDefault="001D5D0F" w:rsidP="001D5D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7599" w:rsidRPr="00FE3E93" w:rsidRDefault="00217599" w:rsidP="001D5D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7599" w:rsidRPr="00FE3E93" w:rsidRDefault="00217599" w:rsidP="001D5D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5D0F" w:rsidRPr="00FE3E93" w:rsidRDefault="001D5D0F" w:rsidP="001D5D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5D0F" w:rsidRPr="00FE3E93" w:rsidRDefault="001D5D0F" w:rsidP="001D5D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5D0F" w:rsidRPr="00FE3E93" w:rsidRDefault="001D5D0F" w:rsidP="001D5D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E93">
        <w:rPr>
          <w:rFonts w:ascii="Times New Roman" w:hAnsi="Times New Roman" w:cs="Times New Roman"/>
          <w:b/>
          <w:sz w:val="20"/>
          <w:szCs w:val="20"/>
        </w:rPr>
        <w:t xml:space="preserve">РАЗРАБОТКА УРОКА ПО КУРСУ </w:t>
      </w:r>
    </w:p>
    <w:p w:rsidR="001D5D0F" w:rsidRPr="00FE3E93" w:rsidRDefault="002768E3" w:rsidP="001D5D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E93">
        <w:rPr>
          <w:rFonts w:ascii="Times New Roman" w:hAnsi="Times New Roman" w:cs="Times New Roman"/>
          <w:b/>
          <w:sz w:val="20"/>
          <w:szCs w:val="20"/>
        </w:rPr>
        <w:t>«Основы религиозных культур и светской этики»</w:t>
      </w:r>
    </w:p>
    <w:p w:rsidR="002768E3" w:rsidRPr="00FE3E93" w:rsidRDefault="002768E3" w:rsidP="001D5D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E93">
        <w:rPr>
          <w:rFonts w:ascii="Times New Roman" w:hAnsi="Times New Roman" w:cs="Times New Roman"/>
          <w:b/>
          <w:sz w:val="20"/>
          <w:szCs w:val="20"/>
        </w:rPr>
        <w:t>(модуль «Основы мировых религи</w:t>
      </w:r>
      <w:r w:rsidR="00D679B8" w:rsidRPr="00FE3E93">
        <w:rPr>
          <w:rFonts w:ascii="Times New Roman" w:hAnsi="Times New Roman" w:cs="Times New Roman"/>
          <w:b/>
          <w:sz w:val="20"/>
          <w:szCs w:val="20"/>
        </w:rPr>
        <w:t>озных культур»)</w:t>
      </w:r>
    </w:p>
    <w:p w:rsidR="00D679B8" w:rsidRPr="00FE3E93" w:rsidRDefault="00D679B8" w:rsidP="001D5D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9B8" w:rsidRPr="00FE3E93" w:rsidRDefault="00D679B8" w:rsidP="001D5D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9B8" w:rsidRPr="00FE3E93" w:rsidRDefault="00D679B8" w:rsidP="001D5D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79B8" w:rsidRPr="00FE3E93" w:rsidRDefault="00D679B8" w:rsidP="0021759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3E93">
        <w:rPr>
          <w:rFonts w:ascii="Times New Roman" w:hAnsi="Times New Roman" w:cs="Times New Roman"/>
          <w:b/>
          <w:sz w:val="20"/>
          <w:szCs w:val="20"/>
          <w:u w:val="single"/>
        </w:rPr>
        <w:t xml:space="preserve">Разработчики: </w:t>
      </w:r>
    </w:p>
    <w:p w:rsidR="00D679B8" w:rsidRPr="00FE3E93" w:rsidRDefault="00D679B8" w:rsidP="00217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E3E93">
        <w:rPr>
          <w:rFonts w:ascii="Times New Roman" w:hAnsi="Times New Roman" w:cs="Times New Roman"/>
          <w:b/>
          <w:sz w:val="20"/>
          <w:szCs w:val="20"/>
        </w:rPr>
        <w:t>Рождественская Ольга Владимировна</w:t>
      </w:r>
      <w:r w:rsidR="00BF7FA5" w:rsidRPr="00FE3E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BF7FA5" w:rsidRPr="00FE3E93">
        <w:rPr>
          <w:rFonts w:ascii="Times New Roman" w:hAnsi="Times New Roman" w:cs="Times New Roman"/>
          <w:i/>
          <w:sz w:val="20"/>
          <w:szCs w:val="20"/>
        </w:rPr>
        <w:t>учитель начальных классов, МОУ «</w:t>
      </w:r>
      <w:proofErr w:type="spellStart"/>
      <w:r w:rsidR="00BF7FA5" w:rsidRPr="00FE3E93">
        <w:rPr>
          <w:rFonts w:ascii="Times New Roman" w:hAnsi="Times New Roman" w:cs="Times New Roman"/>
          <w:i/>
          <w:sz w:val="20"/>
          <w:szCs w:val="20"/>
        </w:rPr>
        <w:t>Пименовская</w:t>
      </w:r>
      <w:proofErr w:type="spellEnd"/>
      <w:r w:rsidR="00BF7FA5" w:rsidRPr="00FE3E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F7FA5" w:rsidRPr="00FE3E93">
        <w:rPr>
          <w:rFonts w:ascii="Times New Roman" w:hAnsi="Times New Roman" w:cs="Times New Roman"/>
          <w:i/>
          <w:sz w:val="20"/>
          <w:szCs w:val="20"/>
        </w:rPr>
        <w:t>сош</w:t>
      </w:r>
      <w:proofErr w:type="spellEnd"/>
      <w:r w:rsidR="00BF7FA5" w:rsidRPr="00FE3E93">
        <w:rPr>
          <w:rFonts w:ascii="Times New Roman" w:hAnsi="Times New Roman" w:cs="Times New Roman"/>
          <w:i/>
          <w:sz w:val="20"/>
          <w:szCs w:val="20"/>
        </w:rPr>
        <w:t xml:space="preserve">», </w:t>
      </w:r>
      <w:proofErr w:type="spellStart"/>
      <w:r w:rsidR="00BF7FA5" w:rsidRPr="00FE3E93">
        <w:rPr>
          <w:rFonts w:ascii="Times New Roman" w:hAnsi="Times New Roman" w:cs="Times New Roman"/>
          <w:i/>
          <w:sz w:val="20"/>
          <w:szCs w:val="20"/>
        </w:rPr>
        <w:t>Кетовский</w:t>
      </w:r>
      <w:proofErr w:type="spellEnd"/>
      <w:r w:rsidR="00BF7FA5" w:rsidRPr="00FE3E93">
        <w:rPr>
          <w:rFonts w:ascii="Times New Roman" w:hAnsi="Times New Roman" w:cs="Times New Roman"/>
          <w:i/>
          <w:sz w:val="20"/>
          <w:szCs w:val="20"/>
        </w:rPr>
        <w:t xml:space="preserve"> район, Курганская область</w:t>
      </w:r>
    </w:p>
    <w:p w:rsidR="00BF7FA5" w:rsidRPr="00FE3E93" w:rsidRDefault="00BF7FA5" w:rsidP="00217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E3E93">
        <w:rPr>
          <w:rFonts w:ascii="Times New Roman" w:hAnsi="Times New Roman" w:cs="Times New Roman"/>
          <w:b/>
          <w:sz w:val="20"/>
          <w:szCs w:val="20"/>
        </w:rPr>
        <w:t>Степкина Марина Викторовна</w:t>
      </w:r>
      <w:r w:rsidRPr="00FE3E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FE3E93">
        <w:rPr>
          <w:rFonts w:ascii="Times New Roman" w:hAnsi="Times New Roman" w:cs="Times New Roman"/>
          <w:i/>
          <w:sz w:val="20"/>
          <w:szCs w:val="20"/>
        </w:rPr>
        <w:t xml:space="preserve">учитель </w:t>
      </w:r>
      <w:r w:rsidR="0024140F" w:rsidRPr="00FE3E93">
        <w:rPr>
          <w:rFonts w:ascii="Times New Roman" w:hAnsi="Times New Roman" w:cs="Times New Roman"/>
          <w:i/>
          <w:sz w:val="20"/>
          <w:szCs w:val="20"/>
        </w:rPr>
        <w:t>начальных классов, МОУ «</w:t>
      </w:r>
      <w:proofErr w:type="spellStart"/>
      <w:r w:rsidR="0024140F" w:rsidRPr="00FE3E93">
        <w:rPr>
          <w:rFonts w:ascii="Times New Roman" w:hAnsi="Times New Roman" w:cs="Times New Roman"/>
          <w:i/>
          <w:sz w:val="20"/>
          <w:szCs w:val="20"/>
        </w:rPr>
        <w:t>Менщиковская</w:t>
      </w:r>
      <w:proofErr w:type="spellEnd"/>
      <w:r w:rsidR="0024140F" w:rsidRPr="00FE3E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4140F" w:rsidRPr="00FE3E93">
        <w:rPr>
          <w:rFonts w:ascii="Times New Roman" w:hAnsi="Times New Roman" w:cs="Times New Roman"/>
          <w:i/>
          <w:sz w:val="20"/>
          <w:szCs w:val="20"/>
        </w:rPr>
        <w:t>сош</w:t>
      </w:r>
      <w:proofErr w:type="spellEnd"/>
      <w:r w:rsidR="0024140F" w:rsidRPr="00FE3E93">
        <w:rPr>
          <w:rFonts w:ascii="Times New Roman" w:hAnsi="Times New Roman" w:cs="Times New Roman"/>
          <w:i/>
          <w:sz w:val="20"/>
          <w:szCs w:val="20"/>
        </w:rPr>
        <w:t xml:space="preserve">», </w:t>
      </w:r>
      <w:proofErr w:type="spellStart"/>
      <w:r w:rsidR="0024140F" w:rsidRPr="00FE3E93">
        <w:rPr>
          <w:rFonts w:ascii="Times New Roman" w:hAnsi="Times New Roman" w:cs="Times New Roman"/>
          <w:i/>
          <w:sz w:val="20"/>
          <w:szCs w:val="20"/>
        </w:rPr>
        <w:t>Кетовский</w:t>
      </w:r>
      <w:proofErr w:type="spellEnd"/>
      <w:r w:rsidR="0024140F" w:rsidRPr="00FE3E93">
        <w:rPr>
          <w:rFonts w:ascii="Times New Roman" w:hAnsi="Times New Roman" w:cs="Times New Roman"/>
          <w:i/>
          <w:sz w:val="20"/>
          <w:szCs w:val="20"/>
        </w:rPr>
        <w:t xml:space="preserve"> район, Курганская область</w:t>
      </w:r>
    </w:p>
    <w:p w:rsidR="0024140F" w:rsidRPr="00FE3E93" w:rsidRDefault="0024140F" w:rsidP="00217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E3E93">
        <w:rPr>
          <w:rFonts w:ascii="Times New Roman" w:hAnsi="Times New Roman" w:cs="Times New Roman"/>
          <w:b/>
          <w:sz w:val="20"/>
          <w:szCs w:val="20"/>
        </w:rPr>
        <w:t>Константинова Галина Егоровна</w:t>
      </w:r>
      <w:r w:rsidRPr="00FE3E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FE3E93">
        <w:rPr>
          <w:rFonts w:ascii="Times New Roman" w:hAnsi="Times New Roman" w:cs="Times New Roman"/>
          <w:i/>
          <w:sz w:val="20"/>
          <w:szCs w:val="20"/>
        </w:rPr>
        <w:t>учитель биологии, МОУ «</w:t>
      </w:r>
      <w:proofErr w:type="spellStart"/>
      <w:r w:rsidRPr="00FE3E93">
        <w:rPr>
          <w:rFonts w:ascii="Times New Roman" w:hAnsi="Times New Roman" w:cs="Times New Roman"/>
          <w:i/>
          <w:sz w:val="20"/>
          <w:szCs w:val="20"/>
        </w:rPr>
        <w:t>Чесноковская</w:t>
      </w:r>
      <w:proofErr w:type="spellEnd"/>
      <w:r w:rsidR="00734780" w:rsidRPr="00FE3E93">
        <w:rPr>
          <w:rFonts w:ascii="Times New Roman" w:hAnsi="Times New Roman" w:cs="Times New Roman"/>
          <w:i/>
          <w:sz w:val="20"/>
          <w:szCs w:val="20"/>
        </w:rPr>
        <w:t xml:space="preserve"> основная школа», </w:t>
      </w:r>
      <w:proofErr w:type="spellStart"/>
      <w:r w:rsidR="00734780" w:rsidRPr="00FE3E93">
        <w:rPr>
          <w:rFonts w:ascii="Times New Roman" w:hAnsi="Times New Roman" w:cs="Times New Roman"/>
          <w:i/>
          <w:sz w:val="20"/>
          <w:szCs w:val="20"/>
        </w:rPr>
        <w:t>Кетовский</w:t>
      </w:r>
      <w:proofErr w:type="spellEnd"/>
      <w:r w:rsidR="00734780" w:rsidRPr="00FE3E93">
        <w:rPr>
          <w:rFonts w:ascii="Times New Roman" w:hAnsi="Times New Roman" w:cs="Times New Roman"/>
          <w:i/>
          <w:sz w:val="20"/>
          <w:szCs w:val="20"/>
        </w:rPr>
        <w:t xml:space="preserve"> район, Курганская область</w:t>
      </w:r>
    </w:p>
    <w:p w:rsidR="00734780" w:rsidRPr="00FE3E93" w:rsidRDefault="00734780" w:rsidP="00217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E3E93">
        <w:rPr>
          <w:rFonts w:ascii="Times New Roman" w:hAnsi="Times New Roman" w:cs="Times New Roman"/>
          <w:b/>
          <w:sz w:val="20"/>
          <w:szCs w:val="20"/>
        </w:rPr>
        <w:t>Енина</w:t>
      </w:r>
      <w:proofErr w:type="spellEnd"/>
      <w:r w:rsidRPr="00FE3E93">
        <w:rPr>
          <w:rFonts w:ascii="Times New Roman" w:hAnsi="Times New Roman" w:cs="Times New Roman"/>
          <w:b/>
          <w:sz w:val="20"/>
          <w:szCs w:val="20"/>
        </w:rPr>
        <w:t xml:space="preserve"> Мари</w:t>
      </w:r>
      <w:r w:rsidR="00EE35CC" w:rsidRPr="00FE3E93">
        <w:rPr>
          <w:rFonts w:ascii="Times New Roman" w:hAnsi="Times New Roman" w:cs="Times New Roman"/>
          <w:b/>
          <w:sz w:val="20"/>
          <w:szCs w:val="20"/>
        </w:rPr>
        <w:t>я</w:t>
      </w:r>
      <w:r w:rsidRPr="00FE3E93">
        <w:rPr>
          <w:rFonts w:ascii="Times New Roman" w:hAnsi="Times New Roman" w:cs="Times New Roman"/>
          <w:b/>
          <w:sz w:val="20"/>
          <w:szCs w:val="20"/>
        </w:rPr>
        <w:t xml:space="preserve"> Михайловна</w:t>
      </w:r>
      <w:r w:rsidRPr="00FE3E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FE3E93">
        <w:rPr>
          <w:rFonts w:ascii="Times New Roman" w:hAnsi="Times New Roman" w:cs="Times New Roman"/>
          <w:i/>
          <w:sz w:val="20"/>
          <w:szCs w:val="20"/>
        </w:rPr>
        <w:t>учитель</w:t>
      </w:r>
      <w:r w:rsidR="00EE35CC" w:rsidRPr="00FE3E93">
        <w:rPr>
          <w:rFonts w:ascii="Times New Roman" w:hAnsi="Times New Roman" w:cs="Times New Roman"/>
          <w:i/>
          <w:sz w:val="20"/>
          <w:szCs w:val="20"/>
        </w:rPr>
        <w:t xml:space="preserve"> географии</w:t>
      </w:r>
      <w:r w:rsidRPr="00FE3E93">
        <w:rPr>
          <w:rFonts w:ascii="Times New Roman" w:hAnsi="Times New Roman" w:cs="Times New Roman"/>
          <w:i/>
          <w:sz w:val="20"/>
          <w:szCs w:val="20"/>
        </w:rPr>
        <w:t xml:space="preserve">, МОУ «Введенская </w:t>
      </w:r>
      <w:proofErr w:type="spellStart"/>
      <w:r w:rsidRPr="00FE3E93">
        <w:rPr>
          <w:rFonts w:ascii="Times New Roman" w:hAnsi="Times New Roman" w:cs="Times New Roman"/>
          <w:i/>
          <w:sz w:val="20"/>
          <w:szCs w:val="20"/>
        </w:rPr>
        <w:t>сош</w:t>
      </w:r>
      <w:proofErr w:type="spellEnd"/>
      <w:r w:rsidRPr="00FE3E93">
        <w:rPr>
          <w:rFonts w:ascii="Times New Roman" w:hAnsi="Times New Roman" w:cs="Times New Roman"/>
          <w:i/>
          <w:sz w:val="20"/>
          <w:szCs w:val="20"/>
        </w:rPr>
        <w:t xml:space="preserve"> №2», </w:t>
      </w:r>
      <w:proofErr w:type="spellStart"/>
      <w:r w:rsidR="00CE0537" w:rsidRPr="00FE3E93">
        <w:rPr>
          <w:rFonts w:ascii="Times New Roman" w:hAnsi="Times New Roman" w:cs="Times New Roman"/>
          <w:i/>
          <w:sz w:val="20"/>
          <w:szCs w:val="20"/>
        </w:rPr>
        <w:t>Кетовский</w:t>
      </w:r>
      <w:proofErr w:type="spellEnd"/>
      <w:r w:rsidR="00CE0537" w:rsidRPr="00FE3E93">
        <w:rPr>
          <w:rFonts w:ascii="Times New Roman" w:hAnsi="Times New Roman" w:cs="Times New Roman"/>
          <w:i/>
          <w:sz w:val="20"/>
          <w:szCs w:val="20"/>
        </w:rPr>
        <w:t xml:space="preserve"> район, Курганская область</w:t>
      </w:r>
    </w:p>
    <w:p w:rsidR="00CE0537" w:rsidRDefault="00CE0537" w:rsidP="002175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2175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2175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2175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2175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21759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3E93" w:rsidRDefault="00FE3E93" w:rsidP="0021759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E0537" w:rsidRPr="00FE3E93" w:rsidRDefault="00CE0537" w:rsidP="0021759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3E93">
        <w:rPr>
          <w:rFonts w:ascii="Times New Roman" w:hAnsi="Times New Roman" w:cs="Times New Roman"/>
          <w:b/>
          <w:sz w:val="20"/>
          <w:szCs w:val="20"/>
          <w:u w:val="single"/>
        </w:rPr>
        <w:t>Руководитель курсов:</w:t>
      </w:r>
    </w:p>
    <w:p w:rsidR="00CE0537" w:rsidRPr="00FE3E93" w:rsidRDefault="00AF5266" w:rsidP="00217599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E3E93">
        <w:rPr>
          <w:rFonts w:ascii="Times New Roman" w:hAnsi="Times New Roman" w:cs="Times New Roman"/>
          <w:b/>
          <w:i/>
          <w:sz w:val="20"/>
          <w:szCs w:val="20"/>
        </w:rPr>
        <w:t>Ельченко</w:t>
      </w:r>
      <w:proofErr w:type="spellEnd"/>
      <w:r w:rsidRPr="00FE3E93">
        <w:rPr>
          <w:rFonts w:ascii="Times New Roman" w:hAnsi="Times New Roman" w:cs="Times New Roman"/>
          <w:b/>
          <w:i/>
          <w:sz w:val="20"/>
          <w:szCs w:val="20"/>
        </w:rPr>
        <w:t xml:space="preserve"> Н.Ю.,</w:t>
      </w:r>
      <w:r w:rsidRPr="00FE3E93">
        <w:rPr>
          <w:rFonts w:ascii="Times New Roman" w:hAnsi="Times New Roman" w:cs="Times New Roman"/>
          <w:i/>
          <w:sz w:val="20"/>
          <w:szCs w:val="20"/>
        </w:rPr>
        <w:t xml:space="preserve"> заведующая кабинетом эстетического образования </w:t>
      </w:r>
      <w:proofErr w:type="spellStart"/>
      <w:r w:rsidRPr="00FE3E93">
        <w:rPr>
          <w:rFonts w:ascii="Times New Roman" w:hAnsi="Times New Roman" w:cs="Times New Roman"/>
          <w:i/>
          <w:sz w:val="20"/>
          <w:szCs w:val="20"/>
        </w:rPr>
        <w:t>ИПКиПРО</w:t>
      </w:r>
      <w:proofErr w:type="spellEnd"/>
      <w:r w:rsidRPr="00FE3E93">
        <w:rPr>
          <w:rFonts w:ascii="Times New Roman" w:hAnsi="Times New Roman" w:cs="Times New Roman"/>
          <w:i/>
          <w:sz w:val="20"/>
          <w:szCs w:val="20"/>
        </w:rPr>
        <w:t xml:space="preserve"> Курганской области</w:t>
      </w:r>
    </w:p>
    <w:p w:rsidR="00AF5266" w:rsidRPr="00FE3E93" w:rsidRDefault="00AF5266" w:rsidP="00CE0537">
      <w:pPr>
        <w:rPr>
          <w:rFonts w:ascii="Times New Roman" w:hAnsi="Times New Roman" w:cs="Times New Roman"/>
          <w:i/>
          <w:sz w:val="20"/>
          <w:szCs w:val="20"/>
        </w:rPr>
      </w:pPr>
    </w:p>
    <w:p w:rsidR="00AF5266" w:rsidRPr="00FE3E93" w:rsidRDefault="00AF5266" w:rsidP="00217599">
      <w:pPr>
        <w:jc w:val="center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>К</w:t>
      </w:r>
      <w:r w:rsidR="00820647" w:rsidRPr="00FE3E93">
        <w:rPr>
          <w:rFonts w:ascii="Times New Roman" w:hAnsi="Times New Roman" w:cs="Times New Roman"/>
          <w:sz w:val="20"/>
          <w:szCs w:val="20"/>
        </w:rPr>
        <w:t>урган</w:t>
      </w:r>
      <w:r w:rsidR="00217599" w:rsidRPr="00FE3E93">
        <w:rPr>
          <w:rFonts w:ascii="Times New Roman" w:hAnsi="Times New Roman" w:cs="Times New Roman"/>
          <w:sz w:val="20"/>
          <w:szCs w:val="20"/>
        </w:rPr>
        <w:t>, 2010</w:t>
      </w:r>
    </w:p>
    <w:p w:rsidR="00B80C76" w:rsidRPr="00FE3E93" w:rsidRDefault="00B80C76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lastRenderedPageBreak/>
        <w:t>МОДУЛЬ: «Основы мировых религиозных структур»</w:t>
      </w:r>
    </w:p>
    <w:p w:rsidR="00B80C76" w:rsidRPr="00FE3E93" w:rsidRDefault="00B80C76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>КЛАСС: 4</w:t>
      </w:r>
    </w:p>
    <w:p w:rsidR="00B80C76" w:rsidRPr="00FE3E93" w:rsidRDefault="00B80C76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>№ УРОКА: 10</w:t>
      </w:r>
    </w:p>
    <w:p w:rsidR="00B80C76" w:rsidRPr="00FE3E93" w:rsidRDefault="0086005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>ТЕМА: Священные сооружения</w:t>
      </w:r>
    </w:p>
    <w:p w:rsidR="00860053" w:rsidRPr="00FE3E93" w:rsidRDefault="0086005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 xml:space="preserve">ЦЕЛЬ: </w:t>
      </w:r>
      <w:r w:rsidR="002800E9" w:rsidRPr="00FE3E93">
        <w:rPr>
          <w:rFonts w:ascii="Times New Roman" w:hAnsi="Times New Roman" w:cs="Times New Roman"/>
          <w:sz w:val="20"/>
          <w:szCs w:val="20"/>
        </w:rPr>
        <w:t>формирование представлений о многообразии священных сооружений религий мира</w:t>
      </w:r>
    </w:p>
    <w:p w:rsidR="00FA55B3" w:rsidRPr="00FE3E93" w:rsidRDefault="0086005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>ЗАДАЧИ:</w:t>
      </w:r>
      <w:r w:rsidR="002800E9" w:rsidRPr="00FE3E93">
        <w:rPr>
          <w:rFonts w:ascii="Times New Roman" w:hAnsi="Times New Roman" w:cs="Times New Roman"/>
          <w:sz w:val="20"/>
          <w:szCs w:val="20"/>
        </w:rPr>
        <w:t xml:space="preserve"> 1) показать многообразие и особенности священных сооружений </w:t>
      </w:r>
      <w:proofErr w:type="gramStart"/>
      <w:r w:rsidR="002800E9" w:rsidRPr="00FE3E9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2800E9" w:rsidRPr="00FE3E93">
        <w:rPr>
          <w:rFonts w:ascii="Times New Roman" w:hAnsi="Times New Roman" w:cs="Times New Roman"/>
          <w:sz w:val="20"/>
          <w:szCs w:val="20"/>
        </w:rPr>
        <w:t xml:space="preserve"> разных </w:t>
      </w:r>
      <w:r w:rsidR="00FA55B3" w:rsidRPr="00FE3E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0053" w:rsidRPr="00FE3E93" w:rsidRDefault="00FA55B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800E9" w:rsidRPr="00FE3E93">
        <w:rPr>
          <w:rFonts w:ascii="Times New Roman" w:hAnsi="Times New Roman" w:cs="Times New Roman"/>
          <w:sz w:val="20"/>
          <w:szCs w:val="20"/>
        </w:rPr>
        <w:t xml:space="preserve">религиозных </w:t>
      </w:r>
      <w:proofErr w:type="gramStart"/>
      <w:r w:rsidR="002800E9" w:rsidRPr="00FE3E93">
        <w:rPr>
          <w:rFonts w:ascii="Times New Roman" w:hAnsi="Times New Roman" w:cs="Times New Roman"/>
          <w:sz w:val="20"/>
          <w:szCs w:val="20"/>
        </w:rPr>
        <w:t>культурах</w:t>
      </w:r>
      <w:proofErr w:type="gramEnd"/>
      <w:r w:rsidRPr="00FE3E93">
        <w:rPr>
          <w:rFonts w:ascii="Times New Roman" w:hAnsi="Times New Roman" w:cs="Times New Roman"/>
          <w:sz w:val="20"/>
          <w:szCs w:val="20"/>
        </w:rPr>
        <w:t>;</w:t>
      </w:r>
    </w:p>
    <w:p w:rsidR="00FA55B3" w:rsidRPr="00FE3E93" w:rsidRDefault="00FA55B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 xml:space="preserve">                  2) развивать у детей познавательный интерес, взаимоуважение и навыки </w:t>
      </w:r>
    </w:p>
    <w:p w:rsidR="00FA55B3" w:rsidRPr="00FE3E93" w:rsidRDefault="00FA55B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 xml:space="preserve">                      сотрудничества;</w:t>
      </w:r>
    </w:p>
    <w:p w:rsidR="00FA55B3" w:rsidRPr="00FE3E93" w:rsidRDefault="00FA55B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 xml:space="preserve">                  3) воспитывать </w:t>
      </w:r>
      <w:r w:rsidR="00200707" w:rsidRPr="00FE3E93">
        <w:rPr>
          <w:rFonts w:ascii="Times New Roman" w:hAnsi="Times New Roman" w:cs="Times New Roman"/>
          <w:sz w:val="20"/>
          <w:szCs w:val="20"/>
        </w:rPr>
        <w:t>любовь к Родине</w:t>
      </w:r>
    </w:p>
    <w:p w:rsidR="00860053" w:rsidRPr="00FE3E93" w:rsidRDefault="0086005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>ВИДЫ ДЕЯТЕЛЬНОСТИ:</w:t>
      </w:r>
      <w:r w:rsidR="00200707" w:rsidRPr="00FE3E93">
        <w:rPr>
          <w:rFonts w:ascii="Times New Roman" w:hAnsi="Times New Roman" w:cs="Times New Roman"/>
          <w:sz w:val="20"/>
          <w:szCs w:val="20"/>
        </w:rPr>
        <w:t xml:space="preserve"> беседа, комментированное чтение, устный рассказ на тему, работа с иллюстративным материалом, заполнение таблицы, самостоятельная работа с источниками информации, подготовка творческой беседы с членами семьи</w:t>
      </w:r>
    </w:p>
    <w:p w:rsidR="00860053" w:rsidRPr="00FE3E93" w:rsidRDefault="0086005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t>ОСНОВНЫЕ ТЕРМИНЫ И ПОНЯТИЯ:</w:t>
      </w:r>
      <w:r w:rsidR="00200707" w:rsidRPr="00FE3E93">
        <w:rPr>
          <w:rFonts w:ascii="Times New Roman" w:hAnsi="Times New Roman" w:cs="Times New Roman"/>
          <w:sz w:val="20"/>
          <w:szCs w:val="20"/>
        </w:rPr>
        <w:t xml:space="preserve"> синагога, церковь, алтарь, икона, фреска</w:t>
      </w:r>
    </w:p>
    <w:p w:rsidR="00860053" w:rsidRPr="00FE3E93" w:rsidRDefault="00013E63" w:rsidP="00B80C76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3E93">
        <w:rPr>
          <w:rFonts w:ascii="Times New Roman" w:hAnsi="Times New Roman" w:cs="Times New Roman"/>
          <w:sz w:val="20"/>
          <w:szCs w:val="20"/>
        </w:rPr>
        <w:t>ОБОРУДОВАНИЕ:</w:t>
      </w:r>
      <w:r w:rsidR="00200707" w:rsidRPr="00FE3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36B6" w:rsidRPr="00FE3E93">
        <w:rPr>
          <w:rFonts w:ascii="Times New Roman" w:hAnsi="Times New Roman" w:cs="Times New Roman"/>
          <w:sz w:val="20"/>
          <w:szCs w:val="20"/>
        </w:rPr>
        <w:t>мультимедиапроектор</w:t>
      </w:r>
      <w:proofErr w:type="spellEnd"/>
      <w:r w:rsidR="00DA36B6" w:rsidRPr="00FE3E93">
        <w:rPr>
          <w:rFonts w:ascii="Times New Roman" w:hAnsi="Times New Roman" w:cs="Times New Roman"/>
          <w:sz w:val="20"/>
          <w:szCs w:val="20"/>
        </w:rPr>
        <w:t xml:space="preserve">, компьютер, экран, выставочные работы (рисунки, поделки), изображения священных сооружений, учебники, таблицы, презентация </w:t>
      </w:r>
      <w:proofErr w:type="gramEnd"/>
    </w:p>
    <w:p w:rsidR="00013E63" w:rsidRPr="00FE3E93" w:rsidRDefault="00013E63" w:rsidP="00B80C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5B332C" w:rsidRPr="00FE3E93" w:rsidRDefault="005B332C" w:rsidP="00013E63">
      <w:pPr>
        <w:rPr>
          <w:rFonts w:ascii="Times New Roman" w:hAnsi="Times New Roman" w:cs="Times New Roman"/>
          <w:sz w:val="20"/>
          <w:szCs w:val="20"/>
        </w:rPr>
      </w:pPr>
    </w:p>
    <w:p w:rsidR="005B332C" w:rsidRPr="00FE3E93" w:rsidRDefault="005B332C" w:rsidP="00013E63">
      <w:pPr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013E63">
      <w:pPr>
        <w:tabs>
          <w:tab w:val="left" w:pos="64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013E63">
      <w:pPr>
        <w:tabs>
          <w:tab w:val="left" w:pos="64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013E63">
      <w:pPr>
        <w:tabs>
          <w:tab w:val="left" w:pos="64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E3E93" w:rsidRDefault="00FE3E93" w:rsidP="00013E63">
      <w:pPr>
        <w:tabs>
          <w:tab w:val="left" w:pos="64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13E63" w:rsidRPr="00FE3E93" w:rsidRDefault="00013E63" w:rsidP="00013E63">
      <w:pPr>
        <w:tabs>
          <w:tab w:val="left" w:pos="64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E3E93">
        <w:rPr>
          <w:rFonts w:ascii="Times New Roman" w:hAnsi="Times New Roman" w:cs="Times New Roman"/>
          <w:sz w:val="20"/>
          <w:szCs w:val="20"/>
        </w:rPr>
        <w:lastRenderedPageBreak/>
        <w:t>ХОД УРОКА</w:t>
      </w:r>
    </w:p>
    <w:p w:rsidR="00013E63" w:rsidRPr="00FE3E93" w:rsidRDefault="00013E63" w:rsidP="00013E63">
      <w:pPr>
        <w:tabs>
          <w:tab w:val="left" w:pos="648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6095"/>
        <w:gridCol w:w="1524"/>
      </w:tblGrid>
      <w:tr w:rsidR="00013E63" w:rsidRPr="00FE3E93" w:rsidTr="00A77552">
        <w:tc>
          <w:tcPr>
            <w:tcW w:w="2235" w:type="dxa"/>
          </w:tcPr>
          <w:p w:rsidR="00013E63" w:rsidRPr="00FE3E93" w:rsidRDefault="00013E63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6095" w:type="dxa"/>
          </w:tcPr>
          <w:p w:rsidR="00013E63" w:rsidRPr="00FE3E93" w:rsidRDefault="00013E63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1524" w:type="dxa"/>
          </w:tcPr>
          <w:p w:rsidR="00013E63" w:rsidRPr="00FE3E93" w:rsidRDefault="00013E63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13E63" w:rsidRPr="00FE3E93" w:rsidTr="00A77552">
        <w:tc>
          <w:tcPr>
            <w:tcW w:w="2235" w:type="dxa"/>
          </w:tcPr>
          <w:p w:rsidR="00013E63" w:rsidRPr="00FE3E93" w:rsidRDefault="000F45C1" w:rsidP="000F45C1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B332C" w:rsidRPr="00FE3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67729" w:rsidRPr="00FE3E93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proofErr w:type="gramStart"/>
            <w:r w:rsidR="00467729" w:rsidRPr="00FE3E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467729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омент </w:t>
            </w:r>
          </w:p>
          <w:p w:rsidR="00FE589D" w:rsidRPr="00FE3E93" w:rsidRDefault="00FE589D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AF8" w:rsidRPr="00FE3E93" w:rsidRDefault="00942AF8" w:rsidP="00BA41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89D" w:rsidRPr="00FE3E93" w:rsidRDefault="00BA4124" w:rsidP="00BA41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E0CA6" w:rsidRPr="00FE3E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E589D" w:rsidRPr="00FE3E93">
              <w:rPr>
                <w:rFonts w:ascii="Times New Roman" w:hAnsi="Times New Roman" w:cs="Times New Roman"/>
                <w:sz w:val="20"/>
                <w:szCs w:val="20"/>
              </w:rPr>
              <w:t>рослушивание рассказов учащихся на тему «Что говорит о человеке … культура?»</w:t>
            </w:r>
            <w:r w:rsidR="00386C03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и их обсуждение</w:t>
            </w:r>
          </w:p>
          <w:p w:rsidR="00386C03" w:rsidRPr="00FE3E93" w:rsidRDefault="00386C03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C03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93660" w:rsidRPr="00FE3E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86C03" w:rsidRPr="00FE3E93">
              <w:rPr>
                <w:rFonts w:ascii="Times New Roman" w:hAnsi="Times New Roman" w:cs="Times New Roman"/>
                <w:sz w:val="20"/>
                <w:szCs w:val="20"/>
              </w:rPr>
              <w:t>нсценировка отрывка из рассказа «Плачущий ангел»</w:t>
            </w:r>
          </w:p>
          <w:p w:rsidR="00386C03" w:rsidRPr="00FE3E93" w:rsidRDefault="00386C03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25C" w:rsidRPr="00FE3E93" w:rsidRDefault="0004325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E1" w:rsidRPr="00FE3E93" w:rsidRDefault="00967AE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E1" w:rsidRPr="00FE3E93" w:rsidRDefault="00967AE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E1" w:rsidRPr="00FE3E93" w:rsidRDefault="00967AE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C03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="00F15CF3" w:rsidRPr="00FE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86C03" w:rsidRPr="00FE3E93">
              <w:rPr>
                <w:rFonts w:ascii="Times New Roman" w:hAnsi="Times New Roman" w:cs="Times New Roman"/>
                <w:sz w:val="20"/>
                <w:szCs w:val="20"/>
              </w:rPr>
              <w:t>лушание песни и просмотр слайдов</w:t>
            </w:r>
          </w:p>
          <w:p w:rsidR="00386C03" w:rsidRPr="00FE3E93" w:rsidRDefault="00386C03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C03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408EA" w:rsidRPr="00FE3E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86C03" w:rsidRPr="00FE3E93">
              <w:rPr>
                <w:rFonts w:ascii="Times New Roman" w:hAnsi="Times New Roman" w:cs="Times New Roman"/>
                <w:sz w:val="20"/>
                <w:szCs w:val="20"/>
              </w:rPr>
              <w:t>еседа с учащимися по вопросам</w:t>
            </w:r>
          </w:p>
          <w:p w:rsidR="00386C03" w:rsidRPr="00FE3E93" w:rsidRDefault="00386C03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52" w:rsidRPr="00FE3E93" w:rsidRDefault="00F478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52" w:rsidRPr="00FE3E93" w:rsidRDefault="00F478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C03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F47852" w:rsidRPr="00FE3E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86C03" w:rsidRPr="00FE3E93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="005838BB" w:rsidRPr="00FE3E93">
              <w:rPr>
                <w:rFonts w:ascii="Times New Roman" w:hAnsi="Times New Roman" w:cs="Times New Roman"/>
                <w:sz w:val="20"/>
                <w:szCs w:val="20"/>
              </w:rPr>
              <w:t>ота с иллюстративным материалом: изображения священных сооружений разных религий (синагога)</w:t>
            </w:r>
          </w:p>
          <w:p w:rsidR="005838BB" w:rsidRPr="00FE3E93" w:rsidRDefault="005838B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BB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="00A77552" w:rsidRPr="00FE3E9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838BB" w:rsidRPr="00FE3E93">
              <w:rPr>
                <w:rFonts w:ascii="Times New Roman" w:hAnsi="Times New Roman" w:cs="Times New Roman"/>
                <w:sz w:val="20"/>
                <w:szCs w:val="20"/>
              </w:rPr>
              <w:t>изминутка</w:t>
            </w:r>
            <w:proofErr w:type="spellEnd"/>
          </w:p>
          <w:p w:rsidR="005838BB" w:rsidRPr="00FE3E93" w:rsidRDefault="005838B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897A07" w:rsidRPr="00FE3E93">
              <w:rPr>
                <w:rFonts w:ascii="Times New Roman" w:hAnsi="Times New Roman" w:cs="Times New Roman"/>
                <w:sz w:val="20"/>
                <w:szCs w:val="20"/>
              </w:rPr>
              <w:t>Рассказ учителя о синагоге.</w:t>
            </w: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A1C" w:rsidRPr="00FE3E93" w:rsidRDefault="003D3A1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BB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77552" w:rsidRPr="00FE3E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A2969" w:rsidRPr="00FE3E93">
              <w:rPr>
                <w:rFonts w:ascii="Times New Roman" w:hAnsi="Times New Roman" w:cs="Times New Roman"/>
                <w:sz w:val="20"/>
                <w:szCs w:val="20"/>
              </w:rPr>
              <w:t>омментированное чтение статьи учебника</w:t>
            </w:r>
          </w:p>
          <w:p w:rsidR="006A2969" w:rsidRPr="00FE3E93" w:rsidRDefault="006A296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A07" w:rsidRPr="00FE3E93" w:rsidRDefault="00897A0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69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45C1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A2969" w:rsidRPr="00FE3E93">
              <w:rPr>
                <w:rFonts w:ascii="Times New Roman" w:hAnsi="Times New Roman" w:cs="Times New Roman"/>
                <w:sz w:val="20"/>
                <w:szCs w:val="20"/>
              </w:rPr>
              <w:t>идеоролик о церкви</w:t>
            </w:r>
          </w:p>
          <w:p w:rsidR="006A2969" w:rsidRPr="00FE3E93" w:rsidRDefault="006A296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C7D" w:rsidRPr="00FE3E93" w:rsidRDefault="00610C7D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C7D" w:rsidRPr="00FE3E93" w:rsidRDefault="00610C7D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69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E38" w:rsidRPr="00FE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E7E38" w:rsidRPr="00FE3E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2969" w:rsidRPr="00FE3E93">
              <w:rPr>
                <w:rFonts w:ascii="Times New Roman" w:hAnsi="Times New Roman" w:cs="Times New Roman"/>
                <w:sz w:val="20"/>
                <w:szCs w:val="20"/>
              </w:rPr>
              <w:t>тветы на вопросы и выполнение заданий в учебнике</w:t>
            </w:r>
          </w:p>
          <w:p w:rsidR="006A2969" w:rsidRPr="00FE3E93" w:rsidRDefault="006A296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98C" w:rsidRPr="00FE3E93" w:rsidRDefault="00BD798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D9" w:rsidRPr="00FE3E93" w:rsidRDefault="00EF53D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D9" w:rsidRPr="00FE3E93" w:rsidRDefault="00EF53D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D9" w:rsidRPr="00FE3E93" w:rsidRDefault="00EF53D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D9" w:rsidRPr="00FE3E93" w:rsidRDefault="00EF53D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D9" w:rsidRPr="00FE3E93" w:rsidRDefault="00EF53D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D9" w:rsidRPr="00FE3E93" w:rsidRDefault="00EF53D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D9" w:rsidRPr="00FE3E93" w:rsidRDefault="00EF53D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69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0FDB" w:rsidRPr="00FE3E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F53D9" w:rsidRPr="00FE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A2969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амостоятельная работа: заполнение </w:t>
            </w:r>
            <w:r w:rsidR="00BA4124" w:rsidRPr="00FE3E93">
              <w:rPr>
                <w:rFonts w:ascii="Times New Roman" w:hAnsi="Times New Roman" w:cs="Times New Roman"/>
                <w:sz w:val="20"/>
                <w:szCs w:val="20"/>
              </w:rPr>
              <w:t>таблицы и подбор иллюстраций</w:t>
            </w: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24" w:rsidRPr="00FE3E93" w:rsidRDefault="00263683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0FDB" w:rsidRPr="00FE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. Проверка самостоятельной работы.</w:t>
            </w:r>
          </w:p>
          <w:p w:rsidR="000954A1" w:rsidRPr="00FE3E93" w:rsidRDefault="000954A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4A1" w:rsidRPr="00FE3E93" w:rsidRDefault="000954A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1" w:rsidRPr="00FE3E93" w:rsidRDefault="00B75B9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1" w:rsidRPr="00FE3E93" w:rsidRDefault="00B75B9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24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0FDB" w:rsidRPr="00FE3E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954A1" w:rsidRPr="00FE3E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A4124" w:rsidRPr="00FE3E93">
              <w:rPr>
                <w:rFonts w:ascii="Times New Roman" w:hAnsi="Times New Roman" w:cs="Times New Roman"/>
                <w:sz w:val="20"/>
                <w:szCs w:val="20"/>
              </w:rPr>
              <w:t>ефлексия</w:t>
            </w:r>
          </w:p>
          <w:p w:rsidR="00BA4124" w:rsidRPr="00FE3E93" w:rsidRDefault="00BA4124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1" w:rsidRPr="00FE3E93" w:rsidRDefault="00B75B9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1" w:rsidRPr="00FE3E93" w:rsidRDefault="00B75B9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1" w:rsidRPr="00FE3E93" w:rsidRDefault="00B75B9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124" w:rsidRPr="00FE3E93" w:rsidRDefault="000F45C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0FDB" w:rsidRPr="00FE3E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75B91" w:rsidRPr="00FE3E9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4124" w:rsidRPr="00FE3E93">
              <w:rPr>
                <w:rFonts w:ascii="Times New Roman" w:hAnsi="Times New Roman" w:cs="Times New Roman"/>
                <w:sz w:val="20"/>
                <w:szCs w:val="20"/>
              </w:rPr>
              <w:t>адание на дом</w:t>
            </w:r>
          </w:p>
          <w:p w:rsidR="00467729" w:rsidRPr="00FE3E93" w:rsidRDefault="0046772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13E63" w:rsidRPr="00FE3E93" w:rsidRDefault="005B332C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Долгожанный</w:t>
            </w:r>
            <w:proofErr w:type="spellEnd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дан звонок, начинается урок. </w:t>
            </w:r>
          </w:p>
          <w:p w:rsidR="00270D66" w:rsidRPr="00FE3E93" w:rsidRDefault="002E0CA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Друг на друга посмотрели, улыбнулись, тихо сели.</w:t>
            </w:r>
          </w:p>
          <w:p w:rsidR="00942AF8" w:rsidRPr="00FE3E93" w:rsidRDefault="00942AF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D66" w:rsidRPr="00FE3E93" w:rsidRDefault="00942AF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Давайте обсудим, как</w:t>
            </w:r>
            <w:r w:rsidR="00493660" w:rsidRPr="00FE3E93">
              <w:rPr>
                <w:rFonts w:ascii="Times New Roman" w:hAnsi="Times New Roman" w:cs="Times New Roman"/>
                <w:sz w:val="20"/>
                <w:szCs w:val="20"/>
              </w:rPr>
              <w:t>ие составили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660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вы дома 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рассказы на тему «Что говорит о человеке … культура?»</w:t>
            </w:r>
            <w:r w:rsidR="00493660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У кого что получилось, кто не смог составить рассказ и в чем </w:t>
            </w:r>
            <w:r w:rsidR="009E74FE" w:rsidRPr="00FE3E93">
              <w:rPr>
                <w:rFonts w:ascii="Times New Roman" w:hAnsi="Times New Roman" w:cs="Times New Roman"/>
                <w:sz w:val="20"/>
                <w:szCs w:val="20"/>
              </w:rPr>
              <w:t>затруднились</w:t>
            </w:r>
            <w:r w:rsidR="00493660" w:rsidRPr="00FE3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D66" w:rsidRPr="00FE3E93" w:rsidRDefault="00270D6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E1" w:rsidRPr="00FE3E93" w:rsidRDefault="00F15CF3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Сегодня мы отправимся на экскурсию, но не наяву, а заочно. </w:t>
            </w:r>
            <w:r w:rsidR="00967AE1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Ребята приготовили инсценировку отрывка из рассказа. Ваша задача – просмотреть внимательно и догадаться, куда же мы сегодня пойдем.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На Новый год к бабушке </w:t>
            </w:r>
            <w:proofErr w:type="gramStart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Акулине</w:t>
            </w:r>
            <w:proofErr w:type="gramEnd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в маленькую деревню приехала внучка Маша. Через три дня родители уехали в город, а Машу на неделю оставили.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Маше очень нравилось, когда бабушка называла её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по-взрослому: мать моя.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Ну, мать моя, подымайся.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Так рано?!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Как рано?! Куры уж два яичка тебе снесли, а Васька усатый </w:t>
            </w:r>
            <w:proofErr w:type="spellStart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мыша</w:t>
            </w:r>
            <w:proofErr w:type="spellEnd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поймал.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Тоже мне? — хитро прищурилась Маша.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Вставай, вставай, соня, а то я в церковь опоздаю.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А я? Ты что же, меня не возьмёшь?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да ведь, мать моя, родители твои строго-настрого мне перед отъездом наказали ни про Бога, ни про церковь тебе не рассказывать.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А почему?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Потому, мол, что Бога нет, а в церковь только неграмотные старушки ходят.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А на самом деле Бог есть?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Конечно, есть, — перекрестилась бабушка, — вот Он, — и показала на тёмную икону в углу. 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Маша в длинной белой рубахе прошла через всю избу к иконе, влезла на стул и долго глядела на кроткую красивую женщину с ребёнком на руках.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— Вот этот маленький мальчик — Бог? — удивилась она.— А это его мама?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— да. Младенца зовут Христом, а Богородицу, как и тебя, — Мария.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— Правда?! — ахнула Маша.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Маленький тёплый огонёк от лампады вздрогнул, и в его неверном свете Маше показалось, что </w:t>
            </w:r>
            <w:r w:rsidR="0004325C" w:rsidRPr="00FE3E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огородица чуть заметно улыбнулась. Она удивленно оглянулась на бабушку: видела ли она, но бабушка старательно отрезала от каравая душистые ломти чёрного хлеба.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  <w:proofErr w:type="gramEnd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ты пока ешь, а я в церковь схожу. Праздник сегодня большой — Рождество Христово.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— А где Он родился, в Москве?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— Нет, в жаркой стране Палестине, в простой пещере, где коровы да козы жили.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— Если ты меня с собой не возьмёшь, — серьёзно сказала Маша, — я вот так, босая, в одной рубахе, выйду</w:t>
            </w:r>
            <w:r w:rsidR="0004325C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на двор и закоченею на холоде.</w:t>
            </w:r>
          </w:p>
          <w:p w:rsidR="00270D66" w:rsidRPr="00FE3E93" w:rsidRDefault="00270D66" w:rsidP="0027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— Что ты, что ты, мать моя! — испугалась бабушка. — </w:t>
            </w:r>
            <w:proofErr w:type="gramStart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Ладно</w:t>
            </w:r>
            <w:proofErr w:type="gramEnd"/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уж, пойдём.</w:t>
            </w: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D66" w:rsidRPr="00FE3E93" w:rsidRDefault="00BC7C70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А вместе с ними </w:t>
            </w:r>
            <w:r w:rsidR="00836AF9" w:rsidRPr="00FE3E93">
              <w:rPr>
                <w:rFonts w:ascii="Times New Roman" w:hAnsi="Times New Roman" w:cs="Times New Roman"/>
                <w:sz w:val="20"/>
                <w:szCs w:val="20"/>
              </w:rPr>
              <w:t>и мы пойдем.</w:t>
            </w: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8EA" w:rsidRPr="00FE3E93" w:rsidRDefault="008408EA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E1" w:rsidRPr="00FE3E93" w:rsidRDefault="00967AE1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Кто догадался, куда же мы пойдем?</w:t>
            </w:r>
            <w:r w:rsidR="00AD0D91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Верно, в церковь или храм. Но сначала давайте немного вспомним из предыдущих уроков материал и ответим на вопросы.</w:t>
            </w:r>
          </w:p>
          <w:p w:rsidR="00AD0D91" w:rsidRPr="00FE3E93" w:rsidRDefault="00BC7C70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- Какие священные предметы разных религий вам известны?</w:t>
            </w:r>
          </w:p>
          <w:p w:rsidR="00BC7C70" w:rsidRPr="00FE3E93" w:rsidRDefault="00BC7C70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- Какие традиции разных религий?</w:t>
            </w:r>
          </w:p>
          <w:p w:rsidR="00BC7C70" w:rsidRPr="00FE3E93" w:rsidRDefault="00BC7C70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- Как вы </w:t>
            </w:r>
            <w:r w:rsidR="008408EA" w:rsidRPr="00FE3E93">
              <w:rPr>
                <w:rFonts w:ascii="Times New Roman" w:hAnsi="Times New Roman" w:cs="Times New Roman"/>
                <w:sz w:val="20"/>
                <w:szCs w:val="20"/>
              </w:rPr>
              <w:t>думаете, если существуют священные книги, хранители преданий религий, таинства в каждой из религий, то должны ли существовать священные сооружения</w:t>
            </w:r>
            <w:r w:rsidR="00F47852" w:rsidRPr="00FE3E9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F47852" w:rsidRPr="00FE3E93" w:rsidRDefault="00F478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852" w:rsidRPr="00FE3E93" w:rsidRDefault="00F478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Рассмотрите изображения священных сооружений разных религий. Какие из них вам известны? Как они называются? Как вы думаете, почему священные сооружения </w:t>
            </w:r>
            <w:r w:rsidR="00A77552" w:rsidRPr="00FE3E93">
              <w:rPr>
                <w:rFonts w:ascii="Times New Roman" w:hAnsi="Times New Roman" w:cs="Times New Roman"/>
                <w:sz w:val="20"/>
                <w:szCs w:val="20"/>
              </w:rPr>
              <w:t>разных религий выглядят по-разному?</w:t>
            </w:r>
          </w:p>
          <w:p w:rsidR="00A77552" w:rsidRPr="00FE3E93" w:rsidRDefault="00A775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552" w:rsidRPr="00FE3E93" w:rsidRDefault="00A775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552" w:rsidRPr="00FE3E93" w:rsidRDefault="00A775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552" w:rsidRPr="00FE3E93" w:rsidRDefault="00A775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552" w:rsidRPr="00FE3E93" w:rsidRDefault="00A775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552" w:rsidRPr="00FE3E93" w:rsidRDefault="00A775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:rsidR="00A77552" w:rsidRPr="00FE3E93" w:rsidRDefault="00A7755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4D9" w:rsidRPr="00FE3E93" w:rsidRDefault="001074D9" w:rsidP="001074D9">
            <w:pPr>
              <w:shd w:val="clear" w:color="auto" w:fill="FFFFFF"/>
              <w:spacing w:line="226" w:lineRule="exact"/>
              <w:ind w:left="5" w:right="38" w:firstLine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Для чего нужны священные сооружения? Совместные ритуальные действия верующие выполняют в спе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циально созданных для этого сооружениях, которые становятся для них священными. Эти сооружения могут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быть совершенно разными по своему внешнему и внутреннему виду, но назначение у них всегда одно </w:t>
            </w:r>
            <w:proofErr w:type="gramStart"/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proofErr w:type="gramEnd"/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овместное участие в ритуалах.</w:t>
            </w:r>
          </w:p>
          <w:p w:rsidR="001074D9" w:rsidRPr="00FE3E93" w:rsidRDefault="001074D9" w:rsidP="001074D9">
            <w:pPr>
              <w:shd w:val="clear" w:color="auto" w:fill="FFFFFF"/>
              <w:spacing w:line="226" w:lineRule="exact"/>
              <w:ind w:right="34" w:firstLine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Уже в далекой древности люди стали собираться вместе, чтобы молиться своим богам и приносить им жертвы. Они еще не умели строить дома, поэтому иногда для этих целей им служил переносной шатер (например, у древних евреев он назывался скинией), иногда собранные вместе и поставленные в опреде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  <w:t>ленном порядке камни. И сейчас еще находят остатки этих сооружений из камней. Самое крупное из них находится в Англии и называется Стоунхендж («стоун» - по-английски означает камень).</w:t>
            </w:r>
          </w:p>
          <w:p w:rsidR="001074D9" w:rsidRPr="00FE3E93" w:rsidRDefault="001074D9" w:rsidP="001074D9">
            <w:pPr>
              <w:shd w:val="clear" w:color="auto" w:fill="FFFFFF"/>
              <w:spacing w:line="226" w:lineRule="exact"/>
              <w:ind w:left="19" w:right="4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Позднее люди стали сооружать храмы.  </w:t>
            </w:r>
          </w:p>
          <w:p w:rsidR="001074D9" w:rsidRPr="00FE3E93" w:rsidRDefault="001074D9" w:rsidP="001074D9">
            <w:pPr>
              <w:shd w:val="clear" w:color="auto" w:fill="FFFFFF"/>
              <w:spacing w:line="226" w:lineRule="exact"/>
              <w:ind w:left="10" w:right="38" w:firstLine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Священные здания иудаизма. Когда древние иудеи поверили в Единого Бога, они построили знаменитый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Иерусалимский храм. Вокруг Храма, который для них был единственным, концентрировалась вся их жизнь.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Его разрушение иудеи воспринимали, как страшную трагедию. Но их совместные молитвы не прекратились.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Расселившись по разным странам, группы евреев стали использовать для совместных молитв и чтения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Священного Писания «дома собраний» - синагоги. Синагоги являются главными священными зданиями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для иудеев и сегодня.</w:t>
            </w:r>
          </w:p>
          <w:p w:rsidR="001074D9" w:rsidRPr="00FE3E93" w:rsidRDefault="001074D9" w:rsidP="001074D9">
            <w:pPr>
              <w:shd w:val="clear" w:color="auto" w:fill="FFFFFF"/>
              <w:spacing w:line="226" w:lineRule="exact"/>
              <w:ind w:left="24" w:right="29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Внешне синагоги могут выглядеть по-разному, но внутри их устройство всегда подчинено определенным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правилам. У одной из стен зала для молитвы ставят специальный ларец, в котором хранится свиток Торы.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 соответствии с традицией, текст Торы, предназначенный для чтения во время богослужения, должен быть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рукописным. В центре синагоги находится возвышение, с которого читается Тора. Над шкафом располага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ется светильник - </w:t>
            </w:r>
            <w:proofErr w:type="spellStart"/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менора</w:t>
            </w:r>
            <w:proofErr w:type="spellEnd"/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, в котором всегда должно быть семь фитилей. Рядом со светильником обычно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помещается каменная плита или бронзовая доска, с выгравированными на ней</w:t>
            </w:r>
            <w:proofErr w:type="gramStart"/>
            <w:r w:rsidRPr="00FE3E9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Д</w:t>
            </w:r>
            <w:proofErr w:type="gramEnd"/>
            <w:r w:rsidRPr="00FE3E9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есятью Заповедями,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которые когда-то Бог дал Моисею.</w:t>
            </w:r>
          </w:p>
          <w:p w:rsidR="001074D9" w:rsidRPr="00FE3E93" w:rsidRDefault="009B2171" w:rsidP="00FE3E93">
            <w:pPr>
              <w:shd w:val="clear" w:color="auto" w:fill="FFFFFF"/>
              <w:spacing w:before="226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Прочитайте самостоятельно рубрику «Это интересно» и скажите, что такое кипа.</w:t>
            </w:r>
            <w:r w:rsidR="00FE3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="001074D9" w:rsidRPr="00FE3E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Это интересно</w:t>
            </w:r>
          </w:p>
          <w:p w:rsidR="001074D9" w:rsidRPr="00FE3E93" w:rsidRDefault="001074D9" w:rsidP="003D3A1C">
            <w:pPr>
              <w:shd w:val="clear" w:color="auto" w:fill="FFFFFF"/>
              <w:spacing w:line="226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Мужчины и женщины, присутствующие на богослужении в синагоге, должны сидеть отдельно,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для этого для них устроены раздельные помещения. Во время молитвы мужчины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 xml:space="preserve">надевают </w:t>
            </w:r>
            <w:proofErr w:type="spellStart"/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тфилин</w:t>
            </w:r>
            <w:proofErr w:type="spellEnd"/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-с</w:t>
            </w:r>
            <w:proofErr w:type="gramEnd"/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пециальные коробочки, которые крепятся к голове и правой руке ремнями. В них находятся опреде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ленные фрагменты из Торы, написанные вручную на пергамене. Голова мужчины, в знак смирения перед Богом, всегда должна быть покрыта - это может быть маленькая круглая шапочка на затылке -</w:t>
            </w:r>
            <w:r w:rsidR="003D3A1C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кипа, широкополая шляпа или меховая шапка. Во время молитвы мужчины покрывают голову еще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и </w:t>
            </w:r>
            <w:proofErr w:type="spellStart"/>
            <w:r w:rsidRPr="00FE3E9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тапитом</w:t>
            </w:r>
            <w:proofErr w:type="spellEnd"/>
            <w:r w:rsidRPr="00FE3E9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- молитвенным покрывалом.</w:t>
            </w:r>
          </w:p>
          <w:p w:rsidR="001074D9" w:rsidRPr="00FE3E93" w:rsidRDefault="001074D9" w:rsidP="001074D9">
            <w:pPr>
              <w:shd w:val="clear" w:color="auto" w:fill="FFFFFF"/>
              <w:spacing w:line="226" w:lineRule="exact"/>
              <w:ind w:left="24" w:right="29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</w:pPr>
          </w:p>
          <w:p w:rsidR="005E5884" w:rsidRPr="00FE3E93" w:rsidRDefault="009B2171" w:rsidP="001074D9">
            <w:pPr>
              <w:shd w:val="clear" w:color="auto" w:fill="FFFFFF"/>
              <w:spacing w:line="226" w:lineRule="exact"/>
              <w:ind w:left="34" w:right="34" w:firstLine="274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Про синагогу </w:t>
            </w:r>
            <w:r w:rsidR="0080514A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вам я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рассказала</w:t>
            </w:r>
            <w:r w:rsidR="0080514A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, а сейчас отправимся на экскурсию в православный храм.</w:t>
            </w:r>
            <w:r w:rsidR="005E5884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Вы должны увидеть и попытаться объяснить всем, что такое алтарь, икона, фреска.</w:t>
            </w:r>
          </w:p>
          <w:p w:rsidR="00610C7D" w:rsidRPr="00FE3E93" w:rsidRDefault="00610C7D" w:rsidP="001074D9">
            <w:pPr>
              <w:shd w:val="clear" w:color="auto" w:fill="FFFFFF"/>
              <w:spacing w:line="226" w:lineRule="exact"/>
              <w:ind w:left="34" w:right="34" w:firstLine="274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Попытайтесь объяснить, что же такое алтарь, икона и фреска.</w:t>
            </w:r>
          </w:p>
          <w:p w:rsidR="00BD798C" w:rsidRPr="00FE3E93" w:rsidRDefault="00BD798C" w:rsidP="001074D9">
            <w:pPr>
              <w:shd w:val="clear" w:color="auto" w:fill="FFFFFF"/>
              <w:spacing w:line="226" w:lineRule="exact"/>
              <w:ind w:left="34" w:right="34" w:firstLine="274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  <w:p w:rsidR="00610C7D" w:rsidRPr="00FE3E93" w:rsidRDefault="00610C7D" w:rsidP="001074D9">
            <w:pPr>
              <w:shd w:val="clear" w:color="auto" w:fill="FFFFFF"/>
              <w:spacing w:line="226" w:lineRule="exact"/>
              <w:ind w:left="34" w:right="34" w:firstLine="274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Прочитайте текст в учебнике</w:t>
            </w:r>
            <w:r w:rsidR="00BD798C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и </w:t>
            </w:r>
            <w:r w:rsidR="009567E6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сравни</w:t>
            </w:r>
            <w:r w:rsidR="00BD798C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те правильность ваших выводов.</w:t>
            </w:r>
          </w:p>
          <w:p w:rsidR="001074D9" w:rsidRPr="00FE3E93" w:rsidRDefault="005E5884" w:rsidP="001074D9">
            <w:pPr>
              <w:shd w:val="clear" w:color="auto" w:fill="FFFFFF"/>
              <w:spacing w:line="226" w:lineRule="exact"/>
              <w:ind w:left="34" w:right="34" w:firstLine="2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80514A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1074D9"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Христианские храмы. Христианские храмы (церкви) начали возникать уже вскоре после смерти Христа. </w:t>
            </w:r>
            <w:r w:rsidR="001074D9"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Внешние формы этих храмов очень разнообразны. Но есть общие черты для всех христианских храмов.</w:t>
            </w:r>
          </w:p>
          <w:p w:rsidR="001074D9" w:rsidRPr="00FE3E93" w:rsidRDefault="001074D9" w:rsidP="001074D9">
            <w:pPr>
              <w:shd w:val="clear" w:color="auto" w:fill="FFFFFF"/>
              <w:spacing w:line="226" w:lineRule="exact"/>
              <w:ind w:left="19" w:right="29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Алтарь - самое священное место в христианском храме. Иногда алтарь отделен от остальной части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храма преградой - иконостасом. На иконостас ставятся иконы - изображения Христа и святых. В христиан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ских храмах также используются росписи стен - эта техника называется фресками.</w:t>
            </w:r>
          </w:p>
          <w:p w:rsidR="001074D9" w:rsidRPr="00FE3E93" w:rsidRDefault="001074D9" w:rsidP="001074D9">
            <w:pPr>
              <w:shd w:val="clear" w:color="auto" w:fill="FFFFFF"/>
              <w:spacing w:line="226" w:lineRule="exact"/>
              <w:ind w:left="19" w:right="19" w:firstLine="302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православных храмах нет сидений, верующие стоят во время богослужения. Сесть ненадолго могут 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только больные или старые люди. Мужчины, входя в храм, должны снять головной убор, а женщинам поло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жено наоборот накрыть голову.</w:t>
            </w:r>
          </w:p>
          <w:p w:rsidR="00EF53D9" w:rsidRPr="00FE3E93" w:rsidRDefault="00EF53D9" w:rsidP="001074D9">
            <w:pPr>
              <w:shd w:val="clear" w:color="auto" w:fill="FFFFFF"/>
              <w:spacing w:line="226" w:lineRule="exact"/>
              <w:ind w:left="19" w:right="19" w:firstLine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ЭТО ИНТЕРЕСНО</w:t>
            </w:r>
          </w:p>
          <w:p w:rsidR="001074D9" w:rsidRPr="00FE3E93" w:rsidRDefault="001074D9" w:rsidP="00BD798C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 католических и протестантских церквях пространство вокруг алтаря является открытым. В католи</w:t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FE3E9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ческих храмах кроме икон бывают еще и скульптурные изображения, а в протестантских храмах очень часто никаких изображений нет.</w:t>
            </w:r>
          </w:p>
          <w:p w:rsidR="00A77552" w:rsidRPr="00FE3E93" w:rsidRDefault="009567E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- Что такое алтарь, икона и фрески?</w:t>
            </w:r>
          </w:p>
          <w:p w:rsidR="000E7E38" w:rsidRPr="00FE3E93" w:rsidRDefault="000E7E38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3D9" w:rsidRPr="00FE3E93" w:rsidRDefault="00EF53D9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Сейчас вы будете работать самостоятельно</w:t>
            </w:r>
            <w:r w:rsidR="00824CD7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</w:t>
            </w: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. Ваша задача – заполнить таблицу</w:t>
            </w:r>
            <w:r w:rsidR="00263683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и приклеить иллюстрации в соответствующую колонку. </w:t>
            </w:r>
          </w:p>
          <w:p w:rsidR="0028058E" w:rsidRPr="00FE3E93" w:rsidRDefault="0028058E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58E" w:rsidRPr="00FE3E93" w:rsidRDefault="0028058E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Проверьте на экране правильность выполнения работы. </w:t>
            </w:r>
          </w:p>
          <w:p w:rsidR="0028058E" w:rsidRPr="00FE3E93" w:rsidRDefault="0028058E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Еще раз рассмотрите изображения священных сооружений</w:t>
            </w:r>
            <w:r w:rsidR="000954A1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разных религий. Какие из них вы можете назвать теперь? В чем особенности каждого из сооружений?</w:t>
            </w:r>
          </w:p>
          <w:p w:rsidR="008C4978" w:rsidRPr="00FE3E93" w:rsidRDefault="00B660BC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Что ты расскажешь семье об уроке?</w:t>
            </w:r>
            <w:r w:rsidR="008C4978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Что нового узнал? Какие новые слова запомнил?</w:t>
            </w:r>
          </w:p>
          <w:p w:rsidR="008C4978" w:rsidRPr="00FE3E93" w:rsidRDefault="008C4978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Давайте закончим урок. Каждый из вас составит предложение со следующими словами: </w:t>
            </w:r>
          </w:p>
          <w:p w:rsidR="00B75B91" w:rsidRPr="00FE3E93" w:rsidRDefault="00B75B91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Я УЗНАЛ…</w:t>
            </w:r>
          </w:p>
          <w:p w:rsidR="00B75B91" w:rsidRPr="00FE3E93" w:rsidRDefault="00B75B91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Я УВИДЕЛ…</w:t>
            </w:r>
          </w:p>
          <w:p w:rsidR="00B75B91" w:rsidRPr="00FE3E93" w:rsidRDefault="00B75B91" w:rsidP="0026368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Я ПОЧУВСТВОВАЛ…</w:t>
            </w:r>
          </w:p>
          <w:p w:rsidR="00172A99" w:rsidRPr="00FE3E93" w:rsidRDefault="00B660BC" w:rsidP="00172A99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39F2" w:rsidRPr="00FE3E93" w:rsidRDefault="00172A99" w:rsidP="00172A99">
            <w:pPr>
              <w:tabs>
                <w:tab w:val="left" w:pos="64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F274A"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>асска</w:t>
            </w:r>
            <w:r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>жите</w:t>
            </w:r>
            <w:r w:rsidR="00CF274A"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родителям о священных сооружениях (храм, синагога),  созда</w:t>
            </w:r>
            <w:r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CF274A"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CF274A"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эскиз, макет сооружения, оформит</w:t>
            </w:r>
            <w:r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CF274A"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альбом (по выбору)</w:t>
            </w:r>
          </w:p>
          <w:p w:rsidR="00C339F2" w:rsidRPr="00FE3E93" w:rsidRDefault="00C339F2" w:rsidP="00172A99">
            <w:pPr>
              <w:tabs>
                <w:tab w:val="left" w:pos="64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bCs/>
                <w:sz w:val="20"/>
                <w:szCs w:val="20"/>
              </w:rPr>
              <w:t>Урок окончен.</w:t>
            </w:r>
          </w:p>
          <w:p w:rsidR="000954A1" w:rsidRPr="00FE3E93" w:rsidRDefault="00CF274A" w:rsidP="00172A99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524" w:type="dxa"/>
          </w:tcPr>
          <w:p w:rsidR="00013E63" w:rsidRPr="00FE3E93" w:rsidRDefault="00172A9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мин</w:t>
            </w: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9E74FE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4FE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366FB6" w:rsidRPr="00FE3E93" w:rsidRDefault="00FD7BD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аудиозапись со слайдами</w:t>
            </w: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FD7BD2" w:rsidRPr="00FE3E93" w:rsidRDefault="00FD7BD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BD2" w:rsidRPr="00FE3E93" w:rsidRDefault="00FD7BD2" w:rsidP="00FD7BD2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366FB6" w:rsidRPr="00FE3E93" w:rsidRDefault="00FD7BD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  <w:p w:rsidR="00FD7BD2" w:rsidRPr="00FE3E93" w:rsidRDefault="00FD7BD2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824CD7" w:rsidRPr="00FE3E93" w:rsidRDefault="00824CD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366FB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B6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7 мин</w:t>
            </w:r>
          </w:p>
          <w:p w:rsidR="000E7E38" w:rsidRPr="00FE3E93" w:rsidRDefault="005B2879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9567E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7E38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824CD7" w:rsidRPr="00FE3E93" w:rsidRDefault="00824CD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0E7E38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E38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  <w:p w:rsidR="00824CD7" w:rsidRPr="00FE3E93" w:rsidRDefault="00824CD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таблицы и рисунки с подписями</w:t>
            </w: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9567E6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0FDB" w:rsidRPr="00FE3E93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654867" w:rsidRPr="00FE3E93" w:rsidRDefault="0065486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654867" w:rsidRPr="00FE3E93" w:rsidRDefault="00654867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слова на доске</w:t>
            </w: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3E93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F20FDB" w:rsidRPr="00FE3E93" w:rsidRDefault="00F20FDB" w:rsidP="00013E63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E63" w:rsidRPr="00FE3E93" w:rsidRDefault="00013E63" w:rsidP="00013E63">
      <w:pPr>
        <w:tabs>
          <w:tab w:val="left" w:pos="6480"/>
        </w:tabs>
        <w:rPr>
          <w:rFonts w:ascii="Times New Roman" w:hAnsi="Times New Roman" w:cs="Times New Roman"/>
          <w:sz w:val="20"/>
          <w:szCs w:val="20"/>
        </w:rPr>
      </w:pPr>
    </w:p>
    <w:sectPr w:rsidR="00013E63" w:rsidRPr="00FE3E93" w:rsidSect="008E40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4175"/>
    <w:multiLevelType w:val="hybridMultilevel"/>
    <w:tmpl w:val="88D2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24D7"/>
    <w:multiLevelType w:val="hybridMultilevel"/>
    <w:tmpl w:val="4D7A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76EC0"/>
    <w:multiLevelType w:val="hybridMultilevel"/>
    <w:tmpl w:val="EE280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403C"/>
    <w:rsid w:val="00013E63"/>
    <w:rsid w:val="0004325C"/>
    <w:rsid w:val="000954A1"/>
    <w:rsid w:val="000E7E38"/>
    <w:rsid w:val="000F45C1"/>
    <w:rsid w:val="001074D9"/>
    <w:rsid w:val="00172A99"/>
    <w:rsid w:val="001D5D0F"/>
    <w:rsid w:val="00200707"/>
    <w:rsid w:val="00217599"/>
    <w:rsid w:val="0024140F"/>
    <w:rsid w:val="00263683"/>
    <w:rsid w:val="00270D66"/>
    <w:rsid w:val="002768E3"/>
    <w:rsid w:val="002800E9"/>
    <w:rsid w:val="0028058E"/>
    <w:rsid w:val="002E0CA6"/>
    <w:rsid w:val="00366FB6"/>
    <w:rsid w:val="00386C03"/>
    <w:rsid w:val="003D3A1C"/>
    <w:rsid w:val="00412BD6"/>
    <w:rsid w:val="00413885"/>
    <w:rsid w:val="00467729"/>
    <w:rsid w:val="00484726"/>
    <w:rsid w:val="00493660"/>
    <w:rsid w:val="005838BB"/>
    <w:rsid w:val="005B2879"/>
    <w:rsid w:val="005B332C"/>
    <w:rsid w:val="005B4854"/>
    <w:rsid w:val="005E5884"/>
    <w:rsid w:val="00610C7D"/>
    <w:rsid w:val="00654867"/>
    <w:rsid w:val="006A2969"/>
    <w:rsid w:val="0072473B"/>
    <w:rsid w:val="00734780"/>
    <w:rsid w:val="0080514A"/>
    <w:rsid w:val="00820647"/>
    <w:rsid w:val="00824CD7"/>
    <w:rsid w:val="00836AF9"/>
    <w:rsid w:val="008408EA"/>
    <w:rsid w:val="00860053"/>
    <w:rsid w:val="00897A07"/>
    <w:rsid w:val="008C4978"/>
    <w:rsid w:val="008E403C"/>
    <w:rsid w:val="00942AF8"/>
    <w:rsid w:val="009567E6"/>
    <w:rsid w:val="00967AE1"/>
    <w:rsid w:val="009B2171"/>
    <w:rsid w:val="009C5128"/>
    <w:rsid w:val="009E74FE"/>
    <w:rsid w:val="00A77552"/>
    <w:rsid w:val="00AD0D91"/>
    <w:rsid w:val="00AF5266"/>
    <w:rsid w:val="00B660BC"/>
    <w:rsid w:val="00B75B91"/>
    <w:rsid w:val="00B80C76"/>
    <w:rsid w:val="00BA4124"/>
    <w:rsid w:val="00BC7C70"/>
    <w:rsid w:val="00BD798C"/>
    <w:rsid w:val="00BF7FA5"/>
    <w:rsid w:val="00C339F2"/>
    <w:rsid w:val="00CD7429"/>
    <w:rsid w:val="00CE0537"/>
    <w:rsid w:val="00CF274A"/>
    <w:rsid w:val="00D679B8"/>
    <w:rsid w:val="00DA36B6"/>
    <w:rsid w:val="00ED6F6A"/>
    <w:rsid w:val="00EE35CC"/>
    <w:rsid w:val="00EF53D9"/>
    <w:rsid w:val="00F15CF3"/>
    <w:rsid w:val="00F20FDB"/>
    <w:rsid w:val="00F47852"/>
    <w:rsid w:val="00FA55B3"/>
    <w:rsid w:val="00FD7BD2"/>
    <w:rsid w:val="00FE3E93"/>
    <w:rsid w:val="00FE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B8"/>
    <w:pPr>
      <w:ind w:left="720"/>
      <w:contextualSpacing/>
    </w:pPr>
  </w:style>
  <w:style w:type="table" w:styleId="a4">
    <w:name w:val="Table Grid"/>
    <w:basedOn w:val="a1"/>
    <w:uiPriority w:val="59"/>
    <w:rsid w:val="00013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F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F8F1-5637-4290-A139-E0F963AD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2010-03-17T16:59:00Z</cp:lastPrinted>
  <dcterms:created xsi:type="dcterms:W3CDTF">2010-03-15T17:54:00Z</dcterms:created>
  <dcterms:modified xsi:type="dcterms:W3CDTF">2011-05-20T14:53:00Z</dcterms:modified>
</cp:coreProperties>
</file>